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FF256" w14:textId="23670EBE" w:rsidR="003D5606" w:rsidRPr="003D5606" w:rsidRDefault="003D5606" w:rsidP="001A7AD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bookmarkStart w:id="0" w:name="_Hlk124203445"/>
      <w:r>
        <w:rPr>
          <w:color w:val="000000"/>
        </w:rPr>
        <w:t xml:space="preserve">                                                                                                           </w:t>
      </w:r>
      <w:bookmarkStart w:id="1" w:name="_GoBack"/>
      <w:bookmarkEnd w:id="1"/>
    </w:p>
    <w:bookmarkEnd w:id="0"/>
    <w:p w14:paraId="41640C6C" w14:textId="77777777" w:rsidR="003D5606" w:rsidRDefault="003D560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tbl>
      <w:tblPr>
        <w:tblStyle w:val="a"/>
        <w:tblW w:w="19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2"/>
      </w:tblGrid>
      <w:tr w:rsidR="00EB47D9" w14:paraId="3EDE9B07" w14:textId="77777777">
        <w:trPr>
          <w:trHeight w:val="397"/>
        </w:trPr>
        <w:tc>
          <w:tcPr>
            <w:tcW w:w="1982" w:type="dxa"/>
          </w:tcPr>
          <w:p w14:paraId="1D36155F" w14:textId="77777777" w:rsidR="00EB47D9" w:rsidRDefault="00EB47D9">
            <w:pPr>
              <w:jc w:val="center"/>
              <w:rPr>
                <w:sz w:val="16"/>
                <w:szCs w:val="16"/>
              </w:rPr>
            </w:pPr>
          </w:p>
        </w:tc>
      </w:tr>
      <w:tr w:rsidR="00EB47D9" w14:paraId="5A3D99DE" w14:textId="77777777">
        <w:trPr>
          <w:trHeight w:val="284"/>
        </w:trPr>
        <w:tc>
          <w:tcPr>
            <w:tcW w:w="1982" w:type="dxa"/>
          </w:tcPr>
          <w:p w14:paraId="7CEE3A40" w14:textId="77777777" w:rsidR="00EB47D9" w:rsidRDefault="00630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złożenia wniosku (wypełnia Urząd Miasta Szczecinek)</w:t>
            </w:r>
          </w:p>
        </w:tc>
      </w:tr>
    </w:tbl>
    <w:p w14:paraId="0545803A" w14:textId="77777777" w:rsidR="00EB47D9" w:rsidRDefault="00EB47D9"/>
    <w:p w14:paraId="5654F75A" w14:textId="77777777" w:rsidR="00EB47D9" w:rsidRDefault="0063013F">
      <w:pPr>
        <w:jc w:val="center"/>
        <w:rPr>
          <w:b/>
        </w:rPr>
      </w:pPr>
      <w:r>
        <w:rPr>
          <w:b/>
        </w:rPr>
        <w:t>WNIOSEK</w:t>
      </w:r>
    </w:p>
    <w:p w14:paraId="14A22013" w14:textId="77777777" w:rsidR="00EB47D9" w:rsidRDefault="0063013F">
      <w:pPr>
        <w:jc w:val="center"/>
        <w:rPr>
          <w:b/>
        </w:rPr>
      </w:pPr>
      <w:r>
        <w:rPr>
          <w:b/>
        </w:rPr>
        <w:t xml:space="preserve">O UDZIELENIE DOTACJI NA PRACE KONSERWATORSKIE, RESTAURATORSKIE </w:t>
      </w:r>
    </w:p>
    <w:p w14:paraId="2AB52D5B" w14:textId="77777777" w:rsidR="00EB47D9" w:rsidRDefault="0063013F">
      <w:pPr>
        <w:jc w:val="center"/>
        <w:rPr>
          <w:b/>
        </w:rPr>
      </w:pPr>
      <w:r>
        <w:rPr>
          <w:b/>
        </w:rPr>
        <w:t xml:space="preserve">LUB ROBOTY BUDOWLANE PRZY ZABYTKU WPISANYM DO REJESTRU </w:t>
      </w:r>
    </w:p>
    <w:p w14:paraId="0399B53C" w14:textId="77777777" w:rsidR="00EB47D9" w:rsidRDefault="0063013F">
      <w:pPr>
        <w:jc w:val="center"/>
        <w:rPr>
          <w:b/>
        </w:rPr>
      </w:pPr>
      <w:r>
        <w:rPr>
          <w:b/>
        </w:rPr>
        <w:t>ZABYTKÓW LUB UJĘTYM W GMINNEJ EWIDENCJI ZABYTKÓW</w:t>
      </w:r>
    </w:p>
    <w:p w14:paraId="3ACA629D" w14:textId="77777777" w:rsidR="00EB47D9" w:rsidRDefault="0063013F">
      <w:pPr>
        <w:jc w:val="center"/>
        <w:rPr>
          <w:b/>
        </w:rPr>
      </w:pPr>
      <w:r>
        <w:rPr>
          <w:b/>
        </w:rPr>
        <w:t>w kwocie…………………………………………………………</w:t>
      </w:r>
    </w:p>
    <w:p w14:paraId="0135F423" w14:textId="77777777" w:rsidR="00EB47D9" w:rsidRDefault="00EB47D9">
      <w:pPr>
        <w:spacing w:before="120"/>
      </w:pPr>
    </w:p>
    <w:p w14:paraId="0DE380B1" w14:textId="77777777" w:rsidR="00EB47D9" w:rsidRDefault="0063013F">
      <w:pPr>
        <w:spacing w:before="120"/>
        <w:rPr>
          <w:b/>
          <w:sz w:val="20"/>
          <w:szCs w:val="20"/>
        </w:rPr>
      </w:pPr>
      <w:r>
        <w:rPr>
          <w:b/>
        </w:rPr>
        <w:t>I. PODSTAWOWE INFORMACJE O ZABYTKU I WNIOSKODAWCY</w:t>
      </w:r>
    </w:p>
    <w:p w14:paraId="6BCCAC97" w14:textId="77777777" w:rsidR="00EB47D9" w:rsidRDefault="0063013F">
      <w:pPr>
        <w:spacing w:before="120"/>
        <w:rPr>
          <w:b/>
        </w:rPr>
      </w:pPr>
      <w:r>
        <w:rPr>
          <w:b/>
        </w:rPr>
        <w:t>A. DANE O ZABYTKU</w:t>
      </w:r>
    </w:p>
    <w:p w14:paraId="2605FB3B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1. Nazwa zabytku:</w:t>
      </w:r>
    </w:p>
    <w:p w14:paraId="4E83C48C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0181EF4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2. Dokładny adres zabytku:</w:t>
      </w:r>
    </w:p>
    <w:p w14:paraId="2868464B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35D61F2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3. Położenie zabytku (obręb i numer działki ewidencyjnej):</w:t>
      </w:r>
    </w:p>
    <w:p w14:paraId="70834B51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7ED4A6C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4 Forma ochrony :  Rejestru Zabytków / Gminna Ewidencja Zabytków</w:t>
      </w:r>
      <w:r>
        <w:rPr>
          <w:sz w:val="20"/>
          <w:szCs w:val="20"/>
          <w:vertAlign w:val="superscript"/>
        </w:rPr>
        <w:footnoteReference w:id="1"/>
      </w:r>
    </w:p>
    <w:p w14:paraId="654D15EE" w14:textId="77777777" w:rsidR="00EB47D9" w:rsidRDefault="00EB47D9">
      <w:pPr>
        <w:spacing w:before="120"/>
        <w:rPr>
          <w:sz w:val="20"/>
          <w:szCs w:val="20"/>
        </w:rPr>
      </w:pPr>
    </w:p>
    <w:p w14:paraId="594F3FAC" w14:textId="77777777" w:rsidR="00EB47D9" w:rsidRDefault="0063013F">
      <w:pPr>
        <w:rPr>
          <w:b/>
        </w:rPr>
      </w:pPr>
      <w:r>
        <w:rPr>
          <w:b/>
        </w:rPr>
        <w:t>B. INFORMACJE O WNIOSKODAWCY</w:t>
      </w:r>
    </w:p>
    <w:p w14:paraId="504A9F1F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1. Pełna nazwa wnioskodawcy (imię i nazwisko lub nazwa jednostki organizacyjnej/osoby prawnej):</w:t>
      </w:r>
    </w:p>
    <w:p w14:paraId="59C748D8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D42657A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2. Adres wnioskodawcy:</w:t>
      </w:r>
    </w:p>
    <w:p w14:paraId="073BDF74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EF8085C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3. Tytuł prawny do zabytku (np. własność, użytkownie wieczyste, trwały zarząd, ograniczone prawo rzeczowe, stosunek zobowiązaniowy):</w:t>
      </w:r>
    </w:p>
    <w:p w14:paraId="2C657323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AFEC4A7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4. Forma organizacyjno-prawna wnioskodawcy (osoba fizyczna, osoba prawna):</w:t>
      </w:r>
    </w:p>
    <w:p w14:paraId="2ACB2AB0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F316A9E" w14:textId="77777777" w:rsidR="00EB47D9" w:rsidRDefault="0063013F">
      <w:pPr>
        <w:spacing w:before="120"/>
        <w:ind w:firstLine="708"/>
        <w:jc w:val="left"/>
        <w:rPr>
          <w:sz w:val="20"/>
          <w:szCs w:val="20"/>
        </w:rPr>
      </w:pPr>
      <w:r>
        <w:rPr>
          <w:sz w:val="20"/>
          <w:szCs w:val="20"/>
        </w:rPr>
        <w:t>Nr właściwego rejestru/ewidencji:………………. …………………………………………………….</w:t>
      </w:r>
    </w:p>
    <w:p w14:paraId="35D41095" w14:textId="77777777" w:rsidR="00EB47D9" w:rsidRDefault="0063013F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………………………………………………………………………………………………………..</w:t>
      </w:r>
    </w:p>
    <w:p w14:paraId="238CEE29" w14:textId="77777777" w:rsidR="00EB47D9" w:rsidRDefault="0063013F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Regon: …………………………………………………………………………………………………….</w:t>
      </w:r>
    </w:p>
    <w:p w14:paraId="7099600D" w14:textId="77777777" w:rsidR="00EB47D9" w:rsidRDefault="0063013F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KRS: ………………………………………………………………………………………………………</w:t>
      </w:r>
    </w:p>
    <w:p w14:paraId="4706C5AA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5. Dane kontaktowe (adres do korespondencji, e-mail, tel. kontaktowy):</w:t>
      </w:r>
    </w:p>
    <w:p w14:paraId="69D9D6CF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14:paraId="6512AB0C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838E220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6. Osoby upoważnione do reprezentowania wnioskodawcy:</w:t>
      </w:r>
    </w:p>
    <w:p w14:paraId="59479547" w14:textId="77777777" w:rsidR="00EB47D9" w:rsidRDefault="0063013F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Imię i nazwisko: ………………………………………………………………………………………….</w:t>
      </w:r>
    </w:p>
    <w:p w14:paraId="2A36B2B7" w14:textId="77777777" w:rsidR="00EB47D9" w:rsidRDefault="0063013F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……………………………………………………………………………………………………..</w:t>
      </w:r>
    </w:p>
    <w:p w14:paraId="0F72DBDE" w14:textId="77777777" w:rsidR="00EB47D9" w:rsidRDefault="0063013F">
      <w:pPr>
        <w:spacing w:before="120"/>
        <w:ind w:firstLine="708"/>
        <w:jc w:val="left"/>
        <w:rPr>
          <w:sz w:val="20"/>
          <w:szCs w:val="20"/>
        </w:rPr>
      </w:pPr>
      <w:r>
        <w:rPr>
          <w:sz w:val="20"/>
          <w:szCs w:val="20"/>
        </w:rPr>
        <w:t>Dane kontaktowe (e-mail, tel. kontaktowy): …………………………………………………………</w:t>
      </w:r>
    </w:p>
    <w:p w14:paraId="44698EC4" w14:textId="77777777" w:rsidR="00EB47D9" w:rsidRDefault="0063013F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2096DB1C" w14:textId="77777777" w:rsidR="00EB47D9" w:rsidRDefault="00EB47D9"/>
    <w:p w14:paraId="68DC13D7" w14:textId="77777777" w:rsidR="00EB47D9" w:rsidRDefault="0063013F">
      <w:pPr>
        <w:spacing w:before="120"/>
        <w:rPr>
          <w:b/>
        </w:rPr>
      </w:pPr>
      <w:r>
        <w:rPr>
          <w:b/>
        </w:rPr>
        <w:t>II. SZCZEGÓŁOWE INFORMACJE O PRACACH LUB ROBOTACH</w:t>
      </w:r>
    </w:p>
    <w:p w14:paraId="5DF21E55" w14:textId="77777777" w:rsidR="00EB47D9" w:rsidRDefault="0063013F">
      <w:pPr>
        <w:spacing w:before="120"/>
        <w:rPr>
          <w:b/>
        </w:rPr>
      </w:pPr>
      <w:r>
        <w:rPr>
          <w:b/>
        </w:rPr>
        <w:t>A. DANE DOTYCZĄCE ZADANIA</w:t>
      </w:r>
    </w:p>
    <w:p w14:paraId="2C828D0E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1. Nazwa zadania:</w:t>
      </w:r>
    </w:p>
    <w:p w14:paraId="276A1453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B9A7D82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CDB765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2. Szczegółowy opis prac lub robót wraz z uzasadnieniem zasadności ich wykonania:</w:t>
      </w:r>
    </w:p>
    <w:tbl>
      <w:tblPr>
        <w:tblStyle w:val="a1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8216"/>
      </w:tblGrid>
      <w:tr w:rsidR="00EB47D9" w14:paraId="452A57E3" w14:textId="77777777">
        <w:trPr>
          <w:trHeight w:val="425"/>
        </w:trPr>
        <w:tc>
          <w:tcPr>
            <w:tcW w:w="846" w:type="dxa"/>
            <w:shd w:val="clear" w:color="auto" w:fill="F2F2F2"/>
          </w:tcPr>
          <w:p w14:paraId="4F018F5B" w14:textId="77777777" w:rsidR="00EB47D9" w:rsidRDefault="0063013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216" w:type="dxa"/>
            <w:shd w:val="clear" w:color="auto" w:fill="F2F2F2"/>
          </w:tcPr>
          <w:p w14:paraId="09E584F5" w14:textId="77777777" w:rsidR="00EB47D9" w:rsidRDefault="0063013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planowanych prac lub robót budowlanych</w:t>
            </w:r>
          </w:p>
        </w:tc>
      </w:tr>
      <w:tr w:rsidR="00EB47D9" w14:paraId="4AF69A29" w14:textId="77777777">
        <w:trPr>
          <w:trHeight w:val="425"/>
        </w:trPr>
        <w:tc>
          <w:tcPr>
            <w:tcW w:w="846" w:type="dxa"/>
          </w:tcPr>
          <w:p w14:paraId="047A71BD" w14:textId="77777777" w:rsidR="00EB47D9" w:rsidRDefault="00EB47D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14:paraId="686A2411" w14:textId="77777777" w:rsidR="00EB47D9" w:rsidRDefault="00EB47D9">
            <w:pPr>
              <w:spacing w:before="120"/>
              <w:jc w:val="left"/>
              <w:rPr>
                <w:sz w:val="20"/>
                <w:szCs w:val="20"/>
              </w:rPr>
            </w:pPr>
          </w:p>
        </w:tc>
      </w:tr>
      <w:tr w:rsidR="00EB47D9" w14:paraId="247F24D1" w14:textId="77777777">
        <w:trPr>
          <w:trHeight w:val="425"/>
        </w:trPr>
        <w:tc>
          <w:tcPr>
            <w:tcW w:w="846" w:type="dxa"/>
          </w:tcPr>
          <w:p w14:paraId="7184E5A4" w14:textId="77777777" w:rsidR="00EB47D9" w:rsidRDefault="00EB47D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14:paraId="126AC11D" w14:textId="77777777" w:rsidR="00EB47D9" w:rsidRDefault="00EB47D9">
            <w:pPr>
              <w:spacing w:before="120"/>
              <w:jc w:val="left"/>
              <w:rPr>
                <w:sz w:val="20"/>
                <w:szCs w:val="20"/>
              </w:rPr>
            </w:pPr>
          </w:p>
        </w:tc>
      </w:tr>
      <w:tr w:rsidR="00EB47D9" w14:paraId="1D7AD54E" w14:textId="77777777">
        <w:trPr>
          <w:trHeight w:val="425"/>
        </w:trPr>
        <w:tc>
          <w:tcPr>
            <w:tcW w:w="846" w:type="dxa"/>
          </w:tcPr>
          <w:p w14:paraId="3CB43101" w14:textId="77777777" w:rsidR="00EB47D9" w:rsidRDefault="00EB47D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14:paraId="67C8CD5A" w14:textId="77777777" w:rsidR="00EB47D9" w:rsidRDefault="00EB47D9">
            <w:pPr>
              <w:spacing w:before="120"/>
              <w:jc w:val="left"/>
              <w:rPr>
                <w:sz w:val="20"/>
                <w:szCs w:val="20"/>
              </w:rPr>
            </w:pPr>
          </w:p>
        </w:tc>
      </w:tr>
      <w:tr w:rsidR="00EB47D9" w14:paraId="539570E3" w14:textId="77777777">
        <w:trPr>
          <w:trHeight w:val="425"/>
        </w:trPr>
        <w:tc>
          <w:tcPr>
            <w:tcW w:w="846" w:type="dxa"/>
          </w:tcPr>
          <w:p w14:paraId="0C55E27D" w14:textId="77777777" w:rsidR="00EB47D9" w:rsidRDefault="00EB47D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14:paraId="55DE7E05" w14:textId="77777777" w:rsidR="00EB47D9" w:rsidRDefault="00EB47D9">
            <w:pPr>
              <w:spacing w:before="120"/>
              <w:jc w:val="left"/>
              <w:rPr>
                <w:sz w:val="20"/>
                <w:szCs w:val="20"/>
              </w:rPr>
            </w:pPr>
          </w:p>
        </w:tc>
      </w:tr>
      <w:tr w:rsidR="00EB47D9" w14:paraId="58DB6884" w14:textId="77777777">
        <w:trPr>
          <w:trHeight w:val="425"/>
        </w:trPr>
        <w:tc>
          <w:tcPr>
            <w:tcW w:w="846" w:type="dxa"/>
          </w:tcPr>
          <w:p w14:paraId="2718A3F6" w14:textId="77777777" w:rsidR="00EB47D9" w:rsidRDefault="00EB47D9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8216" w:type="dxa"/>
          </w:tcPr>
          <w:p w14:paraId="7756D2A1" w14:textId="77777777" w:rsidR="00EB47D9" w:rsidRDefault="00EB47D9">
            <w:pPr>
              <w:spacing w:before="120"/>
              <w:jc w:val="left"/>
              <w:rPr>
                <w:sz w:val="20"/>
                <w:szCs w:val="20"/>
              </w:rPr>
            </w:pPr>
          </w:p>
        </w:tc>
      </w:tr>
    </w:tbl>
    <w:p w14:paraId="74457DDF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3. Aktualny stan zachowania i zagrożenia zabytku z uzasadnieniem konieczności wykonania prac lub robót, o których mowa w dziale II rozdziale A pkt 2 (wraz z dokumentacją fotograficzną):</w:t>
      </w:r>
    </w:p>
    <w:p w14:paraId="28FABFC3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69B571C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0699AA7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E5EA519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F0A546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E013398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F24F46E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4. Obecna i zakładana dostępność publiczna zabytku:</w:t>
      </w:r>
    </w:p>
    <w:p w14:paraId="27C2123A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B4214FC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12BE031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B4466B4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A24FC5A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7F1F74B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8A8AF9F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5. Zakładane rezultaty zadania (oczekiwany efekt i rola zabytku w kształtowaniu przestrzeni publicznej):</w:t>
      </w:r>
    </w:p>
    <w:p w14:paraId="4A662327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14:paraId="4B5F7871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89C68C2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36BAEEC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5226269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3262558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6. Planowany termin przeprowadzenia prac:............................................................................................</w:t>
      </w:r>
    </w:p>
    <w:p w14:paraId="59737A95" w14:textId="77777777" w:rsidR="00EB47D9" w:rsidRDefault="00EB47D9">
      <w:pPr>
        <w:spacing w:before="120"/>
        <w:ind w:firstLine="708"/>
        <w:rPr>
          <w:sz w:val="20"/>
          <w:szCs w:val="20"/>
        </w:rPr>
      </w:pPr>
    </w:p>
    <w:p w14:paraId="3E328942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7. Wykaz prac przeprowadzonych przy zabytku w okresie ostatnich 3 lat, z podaniem wysokości poniesionych nakładów, w tym ze środków publicznych (jeśli nie przeprowadzono prac, należy wpisać nie dotyczy).</w:t>
      </w:r>
    </w:p>
    <w:tbl>
      <w:tblPr>
        <w:tblStyle w:val="a2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177"/>
        <w:gridCol w:w="1633"/>
        <w:gridCol w:w="4146"/>
      </w:tblGrid>
      <w:tr w:rsidR="00EB47D9" w14:paraId="79FDCE52" w14:textId="77777777">
        <w:trPr>
          <w:trHeight w:val="42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C88EBB" w14:textId="77777777" w:rsidR="00EB47D9" w:rsidRDefault="00EB47D9">
            <w:pPr>
              <w:jc w:val="center"/>
              <w:rPr>
                <w:b/>
                <w:sz w:val="18"/>
                <w:szCs w:val="18"/>
              </w:rPr>
            </w:pPr>
          </w:p>
          <w:p w14:paraId="30186909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825497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przeprowadzonych prac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F3E1EC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0C2EF600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poniesionych nakładów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A01A9F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Dotacje ze środków publicznych </w:t>
            </w:r>
          </w:p>
          <w:p w14:paraId="1929F738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(wysokość dotacji, źródło i wskazanie prac, na które zostały przeznaczone)</w:t>
            </w:r>
          </w:p>
        </w:tc>
      </w:tr>
      <w:tr w:rsidR="00EB47D9" w14:paraId="1405F65A" w14:textId="77777777">
        <w:trPr>
          <w:trHeight w:val="42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1273A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8882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8BAF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2BC13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</w:tr>
      <w:tr w:rsidR="00EB47D9" w14:paraId="04632463" w14:textId="77777777">
        <w:trPr>
          <w:trHeight w:val="42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9F2E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F824E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68E9A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9807E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</w:tr>
      <w:tr w:rsidR="00EB47D9" w14:paraId="7DA2A8DE" w14:textId="77777777">
        <w:trPr>
          <w:trHeight w:val="42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AFCC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2109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00B17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673BB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</w:tr>
      <w:tr w:rsidR="00EB47D9" w14:paraId="31CB73EA" w14:textId="77777777">
        <w:trPr>
          <w:trHeight w:val="42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47FB" w14:textId="77777777" w:rsidR="00EB47D9" w:rsidRDefault="00EB47D9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7416C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B2E2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C829D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52A984B" w14:textId="77777777" w:rsidR="00EB47D9" w:rsidRDefault="00EB47D9">
      <w:pPr>
        <w:spacing w:before="120"/>
        <w:rPr>
          <w:b/>
        </w:rPr>
      </w:pPr>
    </w:p>
    <w:p w14:paraId="2E216F9B" w14:textId="77777777" w:rsidR="00EB47D9" w:rsidRDefault="0063013F">
      <w:pPr>
        <w:spacing w:before="120"/>
        <w:rPr>
          <w:b/>
        </w:rPr>
      </w:pPr>
      <w:r>
        <w:rPr>
          <w:b/>
        </w:rPr>
        <w:t>C. INFORMACJE O KOSZTACH I HARMONOGRAMIE REALIZACJI ZADANIA</w:t>
      </w:r>
    </w:p>
    <w:p w14:paraId="53C35889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1. Wnioskowana kwota dotacji:</w:t>
      </w:r>
    </w:p>
    <w:p w14:paraId="082867B3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11EEF09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2. Ogólny koszt prac objętych wnioskiem (wartość zadania):</w:t>
      </w:r>
    </w:p>
    <w:p w14:paraId="6AC4D7CD" w14:textId="77777777" w:rsidR="00EB47D9" w:rsidRDefault="0063013F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Kwota w zł: ………………………………………………………………………..................................</w:t>
      </w:r>
    </w:p>
    <w:p w14:paraId="1C97C1C5" w14:textId="77777777" w:rsidR="00EB47D9" w:rsidRDefault="0063013F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………………………………………………………………………......................................</w:t>
      </w:r>
    </w:p>
    <w:p w14:paraId="04F1646F" w14:textId="77777777" w:rsidR="00EB47D9" w:rsidRDefault="0063013F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3BA69CD7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3. Udział procentowy wnioskowanej dotacji w stosunku do ogólnych kosztów prac (wartości zadania):</w:t>
      </w:r>
    </w:p>
    <w:p w14:paraId="01DBA586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269A8BF" w14:textId="77777777" w:rsidR="00EB47D9" w:rsidRDefault="00EB47D9">
      <w:pPr>
        <w:spacing w:before="120"/>
        <w:rPr>
          <w:sz w:val="20"/>
          <w:szCs w:val="20"/>
        </w:rPr>
      </w:pPr>
    </w:p>
    <w:p w14:paraId="0A7B8188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4. Przewidywane koszty realizacji z wyszczególnieniem źródeł finansowania:</w:t>
      </w:r>
    </w:p>
    <w:tbl>
      <w:tblPr>
        <w:tblStyle w:val="a3"/>
        <w:tblW w:w="921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2426"/>
        <w:gridCol w:w="1868"/>
      </w:tblGrid>
      <w:tr w:rsidR="00EB47D9" w14:paraId="0DFC4EFB" w14:textId="77777777">
        <w:trPr>
          <w:trHeight w:val="425"/>
        </w:trPr>
        <w:tc>
          <w:tcPr>
            <w:tcW w:w="4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24F63A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Źródła finansowania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06F547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finansowe według planu</w:t>
            </w:r>
          </w:p>
        </w:tc>
      </w:tr>
      <w:tr w:rsidR="00EB47D9" w14:paraId="0013D047" w14:textId="77777777">
        <w:trPr>
          <w:trHeight w:val="425"/>
        </w:trPr>
        <w:tc>
          <w:tcPr>
            <w:tcW w:w="4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6EB0C7" w14:textId="77777777" w:rsidR="00EB47D9" w:rsidRDefault="00EB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80819B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Kwoty [zł]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F903CF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Udział w całości kosztów [%]</w:t>
            </w:r>
          </w:p>
        </w:tc>
      </w:tr>
      <w:tr w:rsidR="00EB47D9" w14:paraId="6442114C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9F07D" w14:textId="77777777" w:rsidR="00EB47D9" w:rsidRDefault="0063013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A3D5" w14:textId="77777777" w:rsidR="00EB47D9" w:rsidRDefault="00EB47D9">
            <w:pPr>
              <w:jc w:val="right"/>
              <w:rPr>
                <w:color w:val="E5B9B7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0142" w14:textId="77777777" w:rsidR="00EB47D9" w:rsidRDefault="0063013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</w:tr>
      <w:tr w:rsidR="00EB47D9" w14:paraId="23EB7277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8605" w14:textId="77777777" w:rsidR="00EB47D9" w:rsidRDefault="0063013F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5FDC" w14:textId="77777777" w:rsidR="00EB47D9" w:rsidRDefault="00EB47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3FEF" w14:textId="77777777" w:rsidR="00EB47D9" w:rsidRDefault="00EB47D9">
            <w:pPr>
              <w:jc w:val="right"/>
              <w:rPr>
                <w:sz w:val="18"/>
                <w:szCs w:val="18"/>
              </w:rPr>
            </w:pPr>
          </w:p>
        </w:tc>
      </w:tr>
      <w:tr w:rsidR="00EB47D9" w14:paraId="4DD0F98A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1361" w14:textId="77777777" w:rsidR="00EB47D9" w:rsidRDefault="0063013F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własne deklarowane przez wnioskodawcę: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230B" w14:textId="77777777" w:rsidR="00EB47D9" w:rsidRDefault="00EB47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1652" w14:textId="77777777" w:rsidR="00EB47D9" w:rsidRDefault="00EB47D9">
            <w:pPr>
              <w:jc w:val="right"/>
              <w:rPr>
                <w:sz w:val="18"/>
                <w:szCs w:val="18"/>
              </w:rPr>
            </w:pPr>
          </w:p>
        </w:tc>
      </w:tr>
      <w:tr w:rsidR="00EB47D9" w14:paraId="6B62801B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1459" w14:textId="77777777" w:rsidR="00EB47D9" w:rsidRDefault="0063013F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 źródła finansowania zadania:</w:t>
            </w:r>
          </w:p>
          <w:p w14:paraId="1BD385C8" w14:textId="77777777" w:rsidR="00EB47D9" w:rsidRDefault="0063013F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(należy wpisać na jakiej podstawie przyznano lub zapewniono środki finansowe)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0F44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73BB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B47D9" w14:paraId="4912D9BA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8E56" w14:textId="77777777" w:rsidR="00EB47D9" w:rsidRDefault="00630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z budżetu państwa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3CE8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4495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B47D9" w14:paraId="06B1A980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927D" w14:textId="77777777" w:rsidR="00EB47D9" w:rsidRDefault="00630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budżetu jednostek samorządu terytorialnego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CCBB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FD93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B47D9" w14:paraId="0609B911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056B5" w14:textId="77777777" w:rsidR="00EB47D9" w:rsidRDefault="00630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budżetu Wojewódzkiego Konserwatora Zabytków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5B56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B633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B47D9" w14:paraId="6178FFC3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824A" w14:textId="77777777" w:rsidR="00EB47D9" w:rsidRDefault="00630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od sponsorów lub innych podmiotów niezaliczanych do sektora finansów publicznych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24CE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B719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B47D9" w14:paraId="07AF381D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8D931" w14:textId="77777777" w:rsidR="00EB47D9" w:rsidRDefault="00630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inne źródła </w:t>
            </w:r>
            <w:r>
              <w:rPr>
                <w:i/>
                <w:sz w:val="18"/>
                <w:szCs w:val="18"/>
              </w:rPr>
              <w:t>(wymienić jakie)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2895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B8AA" w14:textId="77777777" w:rsidR="00EB47D9" w:rsidRDefault="00EB47D9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680868A8" w14:textId="77777777" w:rsidR="00EB47D9" w:rsidRDefault="00EB47D9">
      <w:pPr>
        <w:spacing w:before="120"/>
        <w:rPr>
          <w:sz w:val="20"/>
          <w:szCs w:val="20"/>
        </w:rPr>
      </w:pPr>
    </w:p>
    <w:p w14:paraId="25A3D0BF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5. Harmonogram prac i preliminarz całkowitych kosztów zadania:</w:t>
      </w:r>
    </w:p>
    <w:tbl>
      <w:tblPr>
        <w:tblStyle w:val="a4"/>
        <w:tblW w:w="9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5"/>
        <w:gridCol w:w="3364"/>
        <w:gridCol w:w="1185"/>
        <w:gridCol w:w="1269"/>
        <w:gridCol w:w="883"/>
        <w:gridCol w:w="836"/>
      </w:tblGrid>
      <w:tr w:rsidR="00EB47D9" w14:paraId="783ED9C6" w14:textId="77777777">
        <w:trPr>
          <w:trHeight w:val="425"/>
          <w:jc w:val="center"/>
        </w:trPr>
        <w:tc>
          <w:tcPr>
            <w:tcW w:w="1675" w:type="dxa"/>
            <w:vMerge w:val="restart"/>
            <w:shd w:val="clear" w:color="auto" w:fill="F2F2F2"/>
            <w:vAlign w:val="center"/>
          </w:tcPr>
          <w:p w14:paraId="188BEF74" w14:textId="77777777" w:rsidR="00EB47D9" w:rsidRDefault="0063013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przeprowadzenia prac</w:t>
            </w:r>
          </w:p>
        </w:tc>
        <w:tc>
          <w:tcPr>
            <w:tcW w:w="3364" w:type="dxa"/>
            <w:vMerge w:val="restart"/>
            <w:shd w:val="clear" w:color="auto" w:fill="F2F2F2"/>
            <w:vAlign w:val="center"/>
          </w:tcPr>
          <w:p w14:paraId="4B6DF43B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prac konserwatorskich, restauratorskich lub robót budowlanych</w:t>
            </w:r>
          </w:p>
          <w:p w14:paraId="543F5306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(rodzaj kosztów)</w:t>
            </w:r>
          </w:p>
        </w:tc>
        <w:tc>
          <w:tcPr>
            <w:tcW w:w="1185" w:type="dxa"/>
            <w:vMerge w:val="restart"/>
            <w:shd w:val="clear" w:color="auto" w:fill="F2F2F2"/>
            <w:vAlign w:val="center"/>
          </w:tcPr>
          <w:p w14:paraId="1C60F3FC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ogółem</w:t>
            </w:r>
          </w:p>
          <w:p w14:paraId="4E7CC61D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(zł brutto)</w:t>
            </w:r>
          </w:p>
        </w:tc>
        <w:tc>
          <w:tcPr>
            <w:tcW w:w="2988" w:type="dxa"/>
            <w:gridSpan w:val="3"/>
            <w:shd w:val="clear" w:color="auto" w:fill="F2F2F2"/>
            <w:vAlign w:val="center"/>
          </w:tcPr>
          <w:p w14:paraId="23C92FE3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Koszty z podziałem na źródła finansowania </w:t>
            </w:r>
            <w:r>
              <w:rPr>
                <w:b/>
                <w:i/>
                <w:sz w:val="18"/>
                <w:szCs w:val="18"/>
              </w:rPr>
              <w:t>( w zł brutto)</w:t>
            </w:r>
          </w:p>
        </w:tc>
      </w:tr>
      <w:tr w:rsidR="00EB47D9" w14:paraId="3756F107" w14:textId="77777777">
        <w:trPr>
          <w:trHeight w:val="425"/>
          <w:jc w:val="center"/>
        </w:trPr>
        <w:tc>
          <w:tcPr>
            <w:tcW w:w="1675" w:type="dxa"/>
            <w:vMerge/>
            <w:shd w:val="clear" w:color="auto" w:fill="F2F2F2"/>
            <w:vAlign w:val="center"/>
          </w:tcPr>
          <w:p w14:paraId="1E35779E" w14:textId="77777777" w:rsidR="00EB47D9" w:rsidRDefault="00EB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64" w:type="dxa"/>
            <w:vMerge/>
            <w:shd w:val="clear" w:color="auto" w:fill="F2F2F2"/>
            <w:vAlign w:val="center"/>
          </w:tcPr>
          <w:p w14:paraId="043AB774" w14:textId="77777777" w:rsidR="00EB47D9" w:rsidRDefault="00EB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F2F2F2"/>
            <w:vAlign w:val="center"/>
          </w:tcPr>
          <w:p w14:paraId="5B9C8274" w14:textId="77777777" w:rsidR="00EB47D9" w:rsidRDefault="00EB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2F2F2"/>
            <w:vAlign w:val="center"/>
          </w:tcPr>
          <w:p w14:paraId="1E458784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Dotacja z budżetu Miasta Szczecinka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6C6C9197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własne</w:t>
            </w:r>
          </w:p>
        </w:tc>
        <w:tc>
          <w:tcPr>
            <w:tcW w:w="836" w:type="dxa"/>
            <w:shd w:val="clear" w:color="auto" w:fill="F2F2F2"/>
            <w:vAlign w:val="center"/>
          </w:tcPr>
          <w:p w14:paraId="1C1A485E" w14:textId="77777777" w:rsidR="00EB47D9" w:rsidRDefault="00630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 źródła</w:t>
            </w:r>
          </w:p>
        </w:tc>
      </w:tr>
      <w:tr w:rsidR="00EB47D9" w14:paraId="5024F825" w14:textId="77777777">
        <w:trPr>
          <w:trHeight w:val="425"/>
          <w:jc w:val="center"/>
        </w:trPr>
        <w:tc>
          <w:tcPr>
            <w:tcW w:w="1675" w:type="dxa"/>
          </w:tcPr>
          <w:p w14:paraId="1D6959D5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4" w:type="dxa"/>
            <w:vAlign w:val="center"/>
          </w:tcPr>
          <w:p w14:paraId="6DA8145F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6422721A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18803760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14:paraId="09D90EE2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671C9FA2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</w:tr>
      <w:tr w:rsidR="00EB47D9" w14:paraId="0FBE3223" w14:textId="77777777">
        <w:trPr>
          <w:trHeight w:val="425"/>
          <w:jc w:val="center"/>
        </w:trPr>
        <w:tc>
          <w:tcPr>
            <w:tcW w:w="1675" w:type="dxa"/>
          </w:tcPr>
          <w:p w14:paraId="35508BAB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4" w:type="dxa"/>
            <w:vAlign w:val="center"/>
          </w:tcPr>
          <w:p w14:paraId="6E0AEBFF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340C7D6A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5E341503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14:paraId="0F16F533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7EC96896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</w:tr>
      <w:tr w:rsidR="00EB47D9" w14:paraId="5FC1CC4F" w14:textId="77777777">
        <w:trPr>
          <w:trHeight w:val="425"/>
          <w:jc w:val="center"/>
        </w:trPr>
        <w:tc>
          <w:tcPr>
            <w:tcW w:w="1675" w:type="dxa"/>
          </w:tcPr>
          <w:p w14:paraId="0E963512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4" w:type="dxa"/>
            <w:vAlign w:val="center"/>
          </w:tcPr>
          <w:p w14:paraId="337EAA8A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1D61300D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347D13E0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14:paraId="3D705835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19F4CF4F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</w:tr>
      <w:tr w:rsidR="00EB47D9" w14:paraId="041407A5" w14:textId="77777777">
        <w:trPr>
          <w:trHeight w:val="425"/>
          <w:jc w:val="center"/>
        </w:trPr>
        <w:tc>
          <w:tcPr>
            <w:tcW w:w="1675" w:type="dxa"/>
          </w:tcPr>
          <w:p w14:paraId="28C7DEE6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4" w:type="dxa"/>
            <w:vAlign w:val="center"/>
          </w:tcPr>
          <w:p w14:paraId="16BEDC1F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330F5E70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6FA6CBF8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14:paraId="6CEBEEC3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3233B0D7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</w:tr>
      <w:tr w:rsidR="00EB47D9" w14:paraId="3841C47D" w14:textId="77777777">
        <w:trPr>
          <w:trHeight w:val="425"/>
          <w:jc w:val="center"/>
        </w:trPr>
        <w:tc>
          <w:tcPr>
            <w:tcW w:w="5039" w:type="dxa"/>
            <w:gridSpan w:val="2"/>
            <w:vAlign w:val="center"/>
          </w:tcPr>
          <w:p w14:paraId="0F75E8C3" w14:textId="77777777" w:rsidR="00EB47D9" w:rsidRDefault="006301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185" w:type="dxa"/>
            <w:vAlign w:val="center"/>
          </w:tcPr>
          <w:p w14:paraId="396F2D93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793424BC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14:paraId="6072334F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14:paraId="18275703" w14:textId="77777777" w:rsidR="00EB47D9" w:rsidRDefault="00EB47D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E1BC44E" w14:textId="77777777" w:rsidR="00EB47D9" w:rsidRDefault="00EB47D9">
      <w:pPr>
        <w:spacing w:before="120"/>
        <w:rPr>
          <w:sz w:val="20"/>
          <w:szCs w:val="20"/>
        </w:rPr>
      </w:pPr>
    </w:p>
    <w:p w14:paraId="1A46B676" w14:textId="77777777" w:rsidR="00EB47D9" w:rsidRDefault="00EB47D9">
      <w:pPr>
        <w:spacing w:before="120"/>
        <w:rPr>
          <w:sz w:val="20"/>
          <w:szCs w:val="20"/>
        </w:rPr>
      </w:pPr>
    </w:p>
    <w:p w14:paraId="25D28358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6. Informacja o wystąpieniu lub planowaniu wystąpienia o środki z innych źródeł:</w:t>
      </w:r>
    </w:p>
    <w:tbl>
      <w:tblPr>
        <w:tblStyle w:val="a5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1703"/>
        <w:gridCol w:w="2157"/>
        <w:gridCol w:w="1967"/>
      </w:tblGrid>
      <w:tr w:rsidR="00EB47D9" w14:paraId="5B47DACE" w14:textId="77777777">
        <w:trPr>
          <w:cantSplit/>
          <w:trHeight w:val="425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057C78" w14:textId="77777777" w:rsidR="00EB47D9" w:rsidRDefault="0063013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Źródło planowanego dofinansowania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84D599" w14:textId="77777777" w:rsidR="00EB47D9" w:rsidRDefault="0063013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03056D" w14:textId="77777777" w:rsidR="00EB47D9" w:rsidRDefault="0063013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czy wniosek został rozpatrzony pozytywnie czy negatywnie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F4254D" w14:textId="77777777" w:rsidR="00EB47D9" w:rsidRDefault="0063013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czy wniosek został nierozpatrzony przez inny organ</w:t>
            </w:r>
          </w:p>
        </w:tc>
      </w:tr>
      <w:tr w:rsidR="00EB47D9" w14:paraId="22C00BFA" w14:textId="77777777">
        <w:trPr>
          <w:cantSplit/>
          <w:trHeight w:val="425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F6E3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4B70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F3F5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E9E7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</w:tr>
      <w:tr w:rsidR="00EB47D9" w14:paraId="12B68191" w14:textId="77777777">
        <w:trPr>
          <w:cantSplit/>
          <w:trHeight w:val="425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2D1E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B3B0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2DF9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646D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</w:tr>
      <w:tr w:rsidR="00EB47D9" w14:paraId="6CFD5B07" w14:textId="77777777">
        <w:trPr>
          <w:cantSplit/>
          <w:trHeight w:val="425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5497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188C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77B9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A4E9" w14:textId="77777777" w:rsidR="00EB47D9" w:rsidRDefault="00EB47D9">
            <w:pPr>
              <w:tabs>
                <w:tab w:val="left" w:pos="9000"/>
              </w:tabs>
              <w:spacing w:line="360" w:lineRule="auto"/>
              <w:ind w:right="71"/>
              <w:jc w:val="left"/>
              <w:rPr>
                <w:sz w:val="18"/>
                <w:szCs w:val="18"/>
              </w:rPr>
            </w:pPr>
          </w:p>
        </w:tc>
      </w:tr>
    </w:tbl>
    <w:p w14:paraId="4E9A1A52" w14:textId="77777777" w:rsidR="00EB47D9" w:rsidRDefault="00EB47D9">
      <w:pPr>
        <w:spacing w:before="120"/>
        <w:rPr>
          <w:sz w:val="20"/>
          <w:szCs w:val="20"/>
        </w:rPr>
      </w:pPr>
    </w:p>
    <w:p w14:paraId="08F0A285" w14:textId="77777777" w:rsidR="00EB47D9" w:rsidRDefault="00EB47D9">
      <w:pPr>
        <w:spacing w:before="120"/>
        <w:rPr>
          <w:sz w:val="20"/>
          <w:szCs w:val="20"/>
        </w:rPr>
      </w:pPr>
    </w:p>
    <w:p w14:paraId="12977CEB" w14:textId="77777777" w:rsidR="00EB47D9" w:rsidRDefault="0063013F">
      <w:pPr>
        <w:spacing w:before="120"/>
        <w:rPr>
          <w:b/>
        </w:rPr>
      </w:pPr>
      <w:r>
        <w:rPr>
          <w:b/>
        </w:rPr>
        <w:t>III. OŚWIADCZENIA WNIOSKODAWCY</w:t>
      </w:r>
    </w:p>
    <w:p w14:paraId="58A00A7A" w14:textId="77777777" w:rsidR="00EB47D9" w:rsidRDefault="0063013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14:paraId="0EBED2A0" w14:textId="77777777" w:rsidR="00EB47D9" w:rsidRDefault="00630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zawarte we wniosku są zgodne z aktualnym stanem faktycznym i prawnym.</w:t>
      </w:r>
    </w:p>
    <w:p w14:paraId="49A2F19B" w14:textId="77777777" w:rsidR="00EB47D9" w:rsidRDefault="00630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Posiadam tytuł prawny do zabytku, którego dotyczy wniosek, uprawniający do wystąpienia z tym wnioskiem.</w:t>
      </w:r>
    </w:p>
    <w:p w14:paraId="0B1BAAF7" w14:textId="77777777" w:rsidR="00EB47D9" w:rsidRDefault="00630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prowadzę działalność gospodarczą / nie prowadzę działalności gospodarczej*.</w:t>
      </w:r>
    </w:p>
    <w:p w14:paraId="3F7A8F89" w14:textId="77777777" w:rsidR="00EB47D9" w:rsidRDefault="00630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jestem / nie jestem* podatnikiem VAT.</w:t>
      </w:r>
    </w:p>
    <w:p w14:paraId="5BE15163" w14:textId="77777777" w:rsidR="00EB47D9" w:rsidRDefault="00630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przysługuje / nie przysługuje* mi prawo do obniżenia kwoty podatku należnego o kwotę podatku naliczonego zawartego w wykazanych wydatkach prawo do zwrotu podatku </w:t>
      </w:r>
      <w:r>
        <w:rPr>
          <w:color w:val="000000"/>
          <w:sz w:val="20"/>
          <w:szCs w:val="20"/>
        </w:rPr>
        <w:lastRenderedPageBreak/>
        <w:t>naliczonego, w związku z czym wydatkowanie otrzymanych środków będę rozliczać w kwotach netto / brutto*.</w:t>
      </w:r>
    </w:p>
    <w:p w14:paraId="6DFC1BE7" w14:textId="77777777" w:rsidR="00EB47D9" w:rsidRDefault="00630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Wyrażam zgodę na przetwarzanie danych osobowych zawartych we wniosku w zakresie niezbędnym do oceny i rozpatrzenia wniosku, zgodnie z rozporządzeniem parlamentu Europejskiego i Rady (UE) 2016/679 z dnia 27 kwietnia 2016 r. w sprawie ochrony osób fizycznych, w związku z przetwarzaniem danych osobowych i w sprawie swobodnego przepływu takich danych oraz uchylenia dyrektywy 95/46/WE (ogólne rozporządzenie o ochronie danych osobowych zwane RODO) oraz przepisami krajowymi w zakresie ochrony danych osobowych</w:t>
      </w:r>
    </w:p>
    <w:p w14:paraId="7BC75E0E" w14:textId="77777777" w:rsidR="00EB47D9" w:rsidRDefault="00630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Posiadam zasoby rzeczowe i kadrowe niezbędne do prawidłowej obsługi realizacji zadania</w:t>
      </w:r>
    </w:p>
    <w:p w14:paraId="2A704A14" w14:textId="77777777" w:rsidR="00EB47D9" w:rsidRDefault="00630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otrzymania dotacji zobowiązuję się do wydatkowania przyznanych środków na realizację zadania, zgodnie z zasadami:</w:t>
      </w:r>
    </w:p>
    <w:p w14:paraId="30D6B902" w14:textId="77777777" w:rsidR="00EB47D9" w:rsidRDefault="006301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przepisów ustawy o finansach publicznych i Prawo zamówień publicznych, jeśli z mocy tych przepisów jest zobowiązany do ich stosowania,</w:t>
      </w:r>
    </w:p>
    <w:p w14:paraId="3884501A" w14:textId="77777777" w:rsidR="00EB47D9" w:rsidRDefault="006301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celowego, oszczędnego i racjonalnego wydatkowania środków i uzyskania jak najlepszych efektów.</w:t>
      </w:r>
    </w:p>
    <w:p w14:paraId="65126737" w14:textId="0E0E95EE" w:rsidR="00B11F38" w:rsidRDefault="00B11F38" w:rsidP="00B11F3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14:paraId="4701CF22" w14:textId="77777777" w:rsidR="00EB47D9" w:rsidRDefault="0063013F">
      <w:pPr>
        <w:spacing w:before="120"/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>* - niepotrzebne skreślić</w:t>
      </w:r>
    </w:p>
    <w:p w14:paraId="2B743574" w14:textId="77777777" w:rsidR="00EB47D9" w:rsidRDefault="00EB47D9">
      <w:pPr>
        <w:spacing w:before="120"/>
        <w:rPr>
          <w:sz w:val="20"/>
          <w:szCs w:val="20"/>
        </w:rPr>
      </w:pPr>
    </w:p>
    <w:tbl>
      <w:tblPr>
        <w:tblStyle w:val="a6"/>
        <w:tblW w:w="906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B47D9" w14:paraId="2B93398F" w14:textId="77777777">
        <w:trPr>
          <w:trHeight w:val="851"/>
        </w:trPr>
        <w:tc>
          <w:tcPr>
            <w:tcW w:w="4531" w:type="dxa"/>
            <w:vAlign w:val="bottom"/>
          </w:tcPr>
          <w:p w14:paraId="24335E69" w14:textId="77777777" w:rsidR="00EB47D9" w:rsidRDefault="0063013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4531" w:type="dxa"/>
            <w:vAlign w:val="bottom"/>
          </w:tcPr>
          <w:p w14:paraId="61B9AF9E" w14:textId="77777777" w:rsidR="00EB47D9" w:rsidRDefault="0063013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</w:t>
            </w:r>
          </w:p>
        </w:tc>
      </w:tr>
      <w:tr w:rsidR="00EB47D9" w14:paraId="7B6E5B8B" w14:textId="77777777">
        <w:trPr>
          <w:trHeight w:val="851"/>
        </w:trPr>
        <w:tc>
          <w:tcPr>
            <w:tcW w:w="4531" w:type="dxa"/>
          </w:tcPr>
          <w:p w14:paraId="4A13F1C6" w14:textId="77777777" w:rsidR="00EB47D9" w:rsidRDefault="0063013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(miejscowość i data)</w:t>
            </w:r>
          </w:p>
        </w:tc>
        <w:tc>
          <w:tcPr>
            <w:tcW w:w="4531" w:type="dxa"/>
          </w:tcPr>
          <w:p w14:paraId="7A2F1610" w14:textId="77777777" w:rsidR="00EB47D9" w:rsidRDefault="0063013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(podpis wnioskodawcy lub osoby upoważnionej wraz ze stosownymi pieczęciami)</w:t>
            </w:r>
          </w:p>
        </w:tc>
      </w:tr>
    </w:tbl>
    <w:p w14:paraId="53BAEDE3" w14:textId="77777777" w:rsidR="00EB47D9" w:rsidRDefault="00EB47D9">
      <w:pPr>
        <w:spacing w:before="120"/>
        <w:rPr>
          <w:sz w:val="20"/>
          <w:szCs w:val="20"/>
        </w:rPr>
      </w:pPr>
    </w:p>
    <w:p w14:paraId="45450A30" w14:textId="77777777" w:rsidR="00EB47D9" w:rsidRDefault="0063013F">
      <w:pPr>
        <w:spacing w:after="200"/>
        <w:jc w:val="left"/>
        <w:rPr>
          <w:b/>
        </w:rPr>
      </w:pPr>
      <w:r>
        <w:br w:type="page"/>
      </w:r>
    </w:p>
    <w:p w14:paraId="04A49C6C" w14:textId="77777777" w:rsidR="00EB47D9" w:rsidRDefault="0063013F">
      <w:pPr>
        <w:spacing w:before="120"/>
        <w:rPr>
          <w:b/>
        </w:rPr>
      </w:pPr>
      <w:r>
        <w:rPr>
          <w:b/>
        </w:rPr>
        <w:lastRenderedPageBreak/>
        <w:t>IV. WYKAZ ZAŁĄCZNIKÓW</w:t>
      </w:r>
    </w:p>
    <w:tbl>
      <w:tblPr>
        <w:tblStyle w:val="a7"/>
        <w:tblW w:w="9128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7169"/>
        <w:gridCol w:w="1104"/>
      </w:tblGrid>
      <w:tr w:rsidR="00EB47D9" w14:paraId="4D800CA3" w14:textId="77777777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118B90" w14:textId="77777777" w:rsidR="00EB47D9" w:rsidRDefault="0063013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23F338" w14:textId="77777777" w:rsidR="00EB47D9" w:rsidRDefault="0063013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Treść wymaganych załączników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36985D" w14:textId="77777777" w:rsidR="00EB47D9" w:rsidRDefault="0063013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załączników</w:t>
            </w:r>
          </w:p>
        </w:tc>
      </w:tr>
      <w:tr w:rsidR="00EB47D9" w14:paraId="38D8AD91" w14:textId="77777777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B5C9" w14:textId="77777777" w:rsidR="00EB47D9" w:rsidRDefault="00630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C16D" w14:textId="77777777" w:rsidR="00EB47D9" w:rsidRDefault="00630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 potwierdzający posiadanie przez wnioskodawcę tytułu prawnego do zabytku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5189" w14:textId="77777777" w:rsidR="00EB47D9" w:rsidRDefault="00EB47D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47D9" w14:paraId="1AE2BE55" w14:textId="77777777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6160" w14:textId="77777777" w:rsidR="00EB47D9" w:rsidRDefault="00630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F8793" w14:textId="77777777" w:rsidR="00EB47D9" w:rsidRDefault="00630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Pełnomocnictwo, jeżeli wnioskodawca reprezentowany jest przez przedstawiciela lub inny dokument, z którego wynikałoby uprawnienie do działania w imieniu wnioskodawcy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FB3A" w14:textId="77777777" w:rsidR="00EB47D9" w:rsidRDefault="00EB47D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47D9" w14:paraId="5CEC77B1" w14:textId="77777777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89B1" w14:textId="77777777" w:rsidR="00EB47D9" w:rsidRDefault="00630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F15E" w14:textId="77777777" w:rsidR="00EB47D9" w:rsidRDefault="0063013F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fotograficzna ukazującą aktualny stan przedmiotu dotacji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611D" w14:textId="77777777" w:rsidR="00EB47D9" w:rsidRDefault="00EB47D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47D9" w14:paraId="03609802" w14:textId="77777777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B4D7" w14:textId="1D97C10D" w:rsidR="00EB47D9" w:rsidRDefault="00326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9505" w14:textId="77777777" w:rsidR="00EB47D9" w:rsidRDefault="00630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Zgoda wszystkich współwłaścicieli, jeżeli zabytek jest przedmiotem współwłasności lub zgoda właściciela, jeżeli o dotację zwraca się użytkownik zabytku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C8F8" w14:textId="77777777" w:rsidR="00EB47D9" w:rsidRDefault="00EB47D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47D9" w14:paraId="41AE0DAB" w14:textId="77777777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23E6" w14:textId="659F144B" w:rsidR="00EB47D9" w:rsidRDefault="00326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F79C" w14:textId="77777777" w:rsidR="00EB47D9" w:rsidRDefault="00630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Załączniki obowiązkowe w przypadku, gdy wnioskodawca jest przedsiębiorcą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F954" w14:textId="77777777" w:rsidR="00EB47D9" w:rsidRDefault="00EB47D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47D9" w14:paraId="0578C7AA" w14:textId="77777777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F2027" w14:textId="320CBCD1" w:rsidR="00EB47D9" w:rsidRDefault="00326E35">
            <w:pPr>
              <w:jc w:val="center"/>
              <w:rPr>
                <w:sz w:val="18"/>
                <w:szCs w:val="18"/>
              </w:rPr>
            </w:pPr>
            <w:bookmarkStart w:id="2" w:name="_gjdgxs" w:colFirst="0" w:colLast="0"/>
            <w:bookmarkEnd w:id="2"/>
            <w:r>
              <w:rPr>
                <w:sz w:val="18"/>
                <w:szCs w:val="18"/>
              </w:rPr>
              <w:t>6.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597F" w14:textId="77777777" w:rsidR="00EB47D9" w:rsidRDefault="00630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Pozostałe załączniki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35B77" w14:textId="77777777" w:rsidR="00EB47D9" w:rsidRDefault="00EB47D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59079A9" w14:textId="77777777" w:rsidR="00EB47D9" w:rsidRDefault="0063013F">
      <w:pPr>
        <w:spacing w:before="120"/>
        <w:rPr>
          <w:i/>
          <w:sz w:val="18"/>
          <w:szCs w:val="18"/>
        </w:rPr>
      </w:pPr>
      <w:r>
        <w:rPr>
          <w:i/>
          <w:sz w:val="18"/>
          <w:szCs w:val="18"/>
        </w:rPr>
        <w:t>Wszystkie załączniki do wniosku, będące kopiami dokumentów powinny być potwierdzone za zgodność z oryginałem przez osobę upoważnioną do reprezentowania wnioskodawcy</w:t>
      </w:r>
    </w:p>
    <w:p w14:paraId="12980504" w14:textId="77777777" w:rsidR="00EB47D9" w:rsidRDefault="00EB47D9">
      <w:pPr>
        <w:spacing w:before="120"/>
        <w:rPr>
          <w:sz w:val="20"/>
          <w:szCs w:val="20"/>
        </w:rPr>
      </w:pPr>
    </w:p>
    <w:tbl>
      <w:tblPr>
        <w:tblStyle w:val="a8"/>
        <w:tblW w:w="906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B47D9" w14:paraId="0F1697C5" w14:textId="77777777">
        <w:trPr>
          <w:trHeight w:val="851"/>
        </w:trPr>
        <w:tc>
          <w:tcPr>
            <w:tcW w:w="4531" w:type="dxa"/>
            <w:vAlign w:val="bottom"/>
          </w:tcPr>
          <w:p w14:paraId="6D051BE7" w14:textId="77777777" w:rsidR="00EB47D9" w:rsidRDefault="0063013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4531" w:type="dxa"/>
            <w:vAlign w:val="bottom"/>
          </w:tcPr>
          <w:p w14:paraId="780C689F" w14:textId="77777777" w:rsidR="00EB47D9" w:rsidRDefault="0063013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</w:t>
            </w:r>
          </w:p>
        </w:tc>
      </w:tr>
      <w:tr w:rsidR="00EB47D9" w14:paraId="21A11E1D" w14:textId="77777777">
        <w:trPr>
          <w:trHeight w:val="851"/>
        </w:trPr>
        <w:tc>
          <w:tcPr>
            <w:tcW w:w="4531" w:type="dxa"/>
          </w:tcPr>
          <w:p w14:paraId="70C92BB8" w14:textId="77777777" w:rsidR="00EB47D9" w:rsidRDefault="0063013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(miejscowość i data)</w:t>
            </w:r>
          </w:p>
        </w:tc>
        <w:tc>
          <w:tcPr>
            <w:tcW w:w="4531" w:type="dxa"/>
          </w:tcPr>
          <w:p w14:paraId="709F12CC" w14:textId="77777777" w:rsidR="00EB47D9" w:rsidRDefault="0063013F">
            <w:pPr>
              <w:spacing w:before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(podpis wnioskodawcy lub osoby upoważnionej wraz ze stosownymi pieczęciami)</w:t>
            </w:r>
          </w:p>
        </w:tc>
      </w:tr>
    </w:tbl>
    <w:p w14:paraId="3D0CF7B5" w14:textId="77777777" w:rsidR="00EB47D9" w:rsidRDefault="00EB47D9">
      <w:pPr>
        <w:spacing w:before="120"/>
      </w:pPr>
    </w:p>
    <w:sectPr w:rsidR="00EB47D9" w:rsidSect="003D5606">
      <w:footerReference w:type="default" r:id="rId8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34E9D" w14:textId="77777777" w:rsidR="00B11A5E" w:rsidRDefault="00B11A5E">
      <w:pPr>
        <w:spacing w:line="240" w:lineRule="auto"/>
      </w:pPr>
      <w:r>
        <w:separator/>
      </w:r>
    </w:p>
  </w:endnote>
  <w:endnote w:type="continuationSeparator" w:id="0">
    <w:p w14:paraId="517639BC" w14:textId="77777777" w:rsidR="00B11A5E" w:rsidRDefault="00B11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3FC45" w14:textId="77777777" w:rsidR="00EB47D9" w:rsidRDefault="00630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1A7AD3">
      <w:rPr>
        <w:b/>
        <w:noProof/>
        <w:color w:val="000000"/>
        <w:sz w:val="20"/>
        <w:szCs w:val="20"/>
      </w:rPr>
      <w:t>5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1A7AD3">
      <w:rPr>
        <w:b/>
        <w:noProof/>
        <w:color w:val="000000"/>
        <w:sz w:val="20"/>
        <w:szCs w:val="20"/>
      </w:rPr>
      <w:t>6</w:t>
    </w:r>
    <w:r>
      <w:rPr>
        <w:b/>
        <w:color w:val="000000"/>
        <w:sz w:val="20"/>
        <w:szCs w:val="20"/>
      </w:rPr>
      <w:fldChar w:fldCharType="end"/>
    </w:r>
  </w:p>
  <w:p w14:paraId="2AB1D3AF" w14:textId="77777777" w:rsidR="00EB47D9" w:rsidRDefault="00EB47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  <w:sz w:val="20"/>
        <w:szCs w:val="20"/>
      </w:rPr>
    </w:pPr>
  </w:p>
  <w:p w14:paraId="0312BAA4" w14:textId="77777777" w:rsidR="00EB47D9" w:rsidRDefault="00EB47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B4C29" w14:textId="77777777" w:rsidR="00B11A5E" w:rsidRDefault="00B11A5E">
      <w:pPr>
        <w:spacing w:line="240" w:lineRule="auto"/>
      </w:pPr>
      <w:r>
        <w:separator/>
      </w:r>
    </w:p>
  </w:footnote>
  <w:footnote w:type="continuationSeparator" w:id="0">
    <w:p w14:paraId="4B457BDE" w14:textId="77777777" w:rsidR="00B11A5E" w:rsidRDefault="00B11A5E">
      <w:pPr>
        <w:spacing w:line="240" w:lineRule="auto"/>
      </w:pPr>
      <w:r>
        <w:continuationSeparator/>
      </w:r>
    </w:p>
  </w:footnote>
  <w:footnote w:id="1">
    <w:p w14:paraId="2E70B747" w14:textId="77777777" w:rsidR="00EB47D9" w:rsidRDefault="0063013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należy wybrać jedną z opcji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0F8"/>
    <w:multiLevelType w:val="multilevel"/>
    <w:tmpl w:val="7D6E6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­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D9"/>
    <w:rsid w:val="000E6FC7"/>
    <w:rsid w:val="001A7AD3"/>
    <w:rsid w:val="00326E35"/>
    <w:rsid w:val="003D5606"/>
    <w:rsid w:val="005E68E2"/>
    <w:rsid w:val="0063013F"/>
    <w:rsid w:val="0095128C"/>
    <w:rsid w:val="009A3BBA"/>
    <w:rsid w:val="00B11A5E"/>
    <w:rsid w:val="00B11F38"/>
    <w:rsid w:val="00D736FF"/>
    <w:rsid w:val="00EB47D9"/>
    <w:rsid w:val="00F8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A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line="240" w:lineRule="auto"/>
      <w:outlineLvl w:val="0"/>
    </w:pPr>
    <w:rPr>
      <w:rFonts w:ascii="Tahoma" w:eastAsia="Tahoma" w:hAnsi="Tahoma" w:cs="Tahoma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1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line="240" w:lineRule="auto"/>
      <w:outlineLvl w:val="0"/>
    </w:pPr>
    <w:rPr>
      <w:rFonts w:ascii="Tahoma" w:eastAsia="Tahoma" w:hAnsi="Tahoma" w:cs="Tahoma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1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Podkowiak</dc:creator>
  <cp:lastModifiedBy>Marta Rodziewicz</cp:lastModifiedBy>
  <cp:revision>6</cp:revision>
  <cp:lastPrinted>2023-01-10T11:56:00Z</cp:lastPrinted>
  <dcterms:created xsi:type="dcterms:W3CDTF">2023-01-10T10:19:00Z</dcterms:created>
  <dcterms:modified xsi:type="dcterms:W3CDTF">2023-01-11T13:53:00Z</dcterms:modified>
</cp:coreProperties>
</file>