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402BBF" w14:textId="77777777" w:rsidR="00885197" w:rsidRPr="000C5ADF" w:rsidRDefault="00885197" w:rsidP="00885197">
      <w:pPr>
        <w:ind w:left="180"/>
        <w:jc w:val="right"/>
        <w:rPr>
          <w:rFonts w:ascii="Tahoma" w:hAnsi="Tahoma" w:cs="Tahoma"/>
          <w:sz w:val="20"/>
          <w:szCs w:val="20"/>
          <w:u w:val="single"/>
        </w:rPr>
      </w:pPr>
      <w:bookmarkStart w:id="0" w:name="_GoBack"/>
      <w:bookmarkEnd w:id="0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C5ADF">
        <w:rPr>
          <w:rFonts w:ascii="Tahoma" w:hAnsi="Tahoma" w:cs="Tahoma"/>
          <w:sz w:val="20"/>
          <w:szCs w:val="20"/>
          <w:u w:val="single"/>
        </w:rPr>
        <w:t xml:space="preserve">Załącznik nr </w:t>
      </w:r>
      <w:r w:rsidR="00BA4262">
        <w:rPr>
          <w:rFonts w:ascii="Tahoma" w:hAnsi="Tahoma" w:cs="Tahoma"/>
          <w:sz w:val="20"/>
          <w:szCs w:val="20"/>
          <w:u w:val="single"/>
        </w:rPr>
        <w:t>5</w:t>
      </w:r>
    </w:p>
    <w:p w14:paraId="12DAFFE1" w14:textId="77777777" w:rsidR="00885197" w:rsidRPr="000C5ADF" w:rsidRDefault="00885197" w:rsidP="00885197">
      <w:pPr>
        <w:ind w:left="180"/>
        <w:jc w:val="right"/>
        <w:rPr>
          <w:rFonts w:ascii="Tahoma" w:hAnsi="Tahoma" w:cs="Tahoma"/>
          <w:sz w:val="20"/>
          <w:szCs w:val="20"/>
          <w:u w:val="single"/>
        </w:rPr>
      </w:pPr>
    </w:p>
    <w:p w14:paraId="769704C5" w14:textId="77777777" w:rsidR="00885197" w:rsidRPr="00BE1DA2" w:rsidRDefault="00885197" w:rsidP="00885197">
      <w:pPr>
        <w:ind w:left="180"/>
        <w:jc w:val="right"/>
        <w:rPr>
          <w:rFonts w:ascii="Tahoma" w:hAnsi="Tahoma" w:cs="Tahoma"/>
          <w:sz w:val="20"/>
          <w:szCs w:val="20"/>
        </w:rPr>
      </w:pPr>
    </w:p>
    <w:p w14:paraId="1A9EF5F3" w14:textId="77777777" w:rsidR="002F2E1D" w:rsidRPr="00BE1DA2" w:rsidRDefault="002F2E1D" w:rsidP="002F2E1D">
      <w:pPr>
        <w:ind w:left="180"/>
        <w:rPr>
          <w:rFonts w:ascii="Tahoma" w:hAnsi="Tahoma" w:cs="Tahoma"/>
          <w:sz w:val="20"/>
          <w:szCs w:val="20"/>
        </w:rPr>
      </w:pPr>
      <w:r w:rsidRPr="00BE1DA2">
        <w:rPr>
          <w:rFonts w:ascii="Tahoma" w:hAnsi="Tahoma" w:cs="Tahoma"/>
          <w:sz w:val="20"/>
          <w:szCs w:val="20"/>
        </w:rPr>
        <w:t>……………………………</w:t>
      </w:r>
      <w:r w:rsidR="000C5ADF">
        <w:rPr>
          <w:rFonts w:ascii="Tahoma" w:hAnsi="Tahoma" w:cs="Tahoma"/>
          <w:sz w:val="20"/>
          <w:szCs w:val="20"/>
        </w:rPr>
        <w:t>……</w:t>
      </w:r>
      <w:r w:rsidR="000C5ADF">
        <w:rPr>
          <w:rFonts w:ascii="Tahoma" w:hAnsi="Tahoma" w:cs="Tahoma"/>
          <w:sz w:val="20"/>
          <w:szCs w:val="20"/>
        </w:rPr>
        <w:tab/>
      </w:r>
      <w:r w:rsidR="000C5ADF">
        <w:rPr>
          <w:rFonts w:ascii="Tahoma" w:hAnsi="Tahoma" w:cs="Tahoma"/>
          <w:sz w:val="20"/>
          <w:szCs w:val="20"/>
        </w:rPr>
        <w:tab/>
        <w:t xml:space="preserve">                          </w:t>
      </w:r>
      <w:r w:rsidRPr="00BE1DA2">
        <w:rPr>
          <w:rFonts w:ascii="Tahoma" w:hAnsi="Tahoma" w:cs="Tahoma"/>
          <w:sz w:val="20"/>
          <w:szCs w:val="20"/>
        </w:rPr>
        <w:t xml:space="preserve"> </w:t>
      </w:r>
      <w:r w:rsidR="006F2C7C">
        <w:rPr>
          <w:rFonts w:ascii="Tahoma" w:hAnsi="Tahoma" w:cs="Tahoma"/>
          <w:sz w:val="20"/>
          <w:szCs w:val="20"/>
        </w:rPr>
        <w:t>Szczecinek, dnia ..…………</w:t>
      </w:r>
      <w:r w:rsidR="000C5ADF">
        <w:rPr>
          <w:rFonts w:ascii="Tahoma" w:hAnsi="Tahoma" w:cs="Tahoma"/>
          <w:sz w:val="20"/>
          <w:szCs w:val="20"/>
        </w:rPr>
        <w:t>……………….</w:t>
      </w:r>
      <w:r w:rsidR="006F2C7C">
        <w:rPr>
          <w:rFonts w:ascii="Tahoma" w:hAnsi="Tahoma" w:cs="Tahoma"/>
          <w:sz w:val="20"/>
          <w:szCs w:val="20"/>
        </w:rPr>
        <w:t>………</w:t>
      </w:r>
    </w:p>
    <w:p w14:paraId="5F4E32D5" w14:textId="77777777" w:rsidR="0028457E" w:rsidRDefault="002F2E1D" w:rsidP="002F2E1D">
      <w:pPr>
        <w:ind w:left="180"/>
        <w:rPr>
          <w:rFonts w:ascii="Tahoma" w:hAnsi="Tahoma" w:cs="Tahoma"/>
          <w:sz w:val="20"/>
          <w:szCs w:val="20"/>
        </w:rPr>
      </w:pPr>
      <w:r w:rsidRPr="00BE1DA2">
        <w:rPr>
          <w:rFonts w:ascii="Tahoma" w:hAnsi="Tahoma" w:cs="Tahoma"/>
          <w:sz w:val="20"/>
          <w:szCs w:val="20"/>
        </w:rPr>
        <w:t xml:space="preserve">  (pieczęć organizacji) </w:t>
      </w:r>
      <w:r w:rsidRPr="00BE1DA2">
        <w:rPr>
          <w:rFonts w:ascii="Tahoma" w:hAnsi="Tahoma" w:cs="Tahoma"/>
          <w:sz w:val="20"/>
          <w:szCs w:val="20"/>
        </w:rPr>
        <w:tab/>
      </w:r>
    </w:p>
    <w:p w14:paraId="56010120" w14:textId="77777777" w:rsidR="0028457E" w:rsidRDefault="0028457E" w:rsidP="002F2E1D">
      <w:pPr>
        <w:ind w:left="180"/>
        <w:rPr>
          <w:rFonts w:ascii="Tahoma" w:hAnsi="Tahoma" w:cs="Tahoma"/>
          <w:sz w:val="20"/>
          <w:szCs w:val="20"/>
        </w:rPr>
      </w:pPr>
    </w:p>
    <w:p w14:paraId="7F950A1A" w14:textId="77777777" w:rsidR="002F2E1D" w:rsidRPr="00BE1DA2" w:rsidRDefault="002F2E1D" w:rsidP="002F2E1D">
      <w:pPr>
        <w:ind w:left="180"/>
        <w:rPr>
          <w:rFonts w:ascii="Tahoma" w:hAnsi="Tahoma" w:cs="Tahoma"/>
          <w:sz w:val="20"/>
          <w:szCs w:val="20"/>
        </w:rPr>
      </w:pPr>
      <w:r w:rsidRPr="00BE1DA2">
        <w:rPr>
          <w:rFonts w:ascii="Tahoma" w:hAnsi="Tahoma" w:cs="Tahoma"/>
          <w:sz w:val="20"/>
          <w:szCs w:val="20"/>
        </w:rPr>
        <w:tab/>
        <w:t xml:space="preserve">      </w:t>
      </w:r>
    </w:p>
    <w:p w14:paraId="13B193B7" w14:textId="77777777" w:rsidR="002F2E1D" w:rsidRPr="007408BF" w:rsidRDefault="002F2E1D" w:rsidP="002F2E1D">
      <w:pPr>
        <w:spacing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7408BF">
        <w:rPr>
          <w:rFonts w:ascii="Tahoma" w:hAnsi="Tahoma" w:cs="Tahoma"/>
          <w:b/>
          <w:bCs/>
          <w:sz w:val="20"/>
          <w:szCs w:val="20"/>
        </w:rPr>
        <w:t>ZAKTUALIZOWANA</w:t>
      </w:r>
      <w:r w:rsidR="000C5ADF" w:rsidRPr="007408BF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7408BF">
        <w:rPr>
          <w:rFonts w:ascii="Tahoma" w:hAnsi="Tahoma" w:cs="Tahoma"/>
          <w:b/>
          <w:bCs/>
          <w:sz w:val="20"/>
          <w:szCs w:val="20"/>
        </w:rPr>
        <w:t xml:space="preserve"> KALKULACJA KOSZTÓW </w:t>
      </w:r>
      <w:r w:rsidR="000C5ADF" w:rsidRPr="007408BF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7408BF">
        <w:rPr>
          <w:rFonts w:ascii="Tahoma" w:hAnsi="Tahoma" w:cs="Tahoma"/>
          <w:b/>
          <w:bCs/>
          <w:sz w:val="20"/>
          <w:szCs w:val="20"/>
        </w:rPr>
        <w:t xml:space="preserve">REALIZACJI </w:t>
      </w:r>
      <w:r w:rsidR="000C5ADF" w:rsidRPr="007408BF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7408BF">
        <w:rPr>
          <w:rFonts w:ascii="Tahoma" w:hAnsi="Tahoma" w:cs="Tahoma"/>
          <w:b/>
          <w:bCs/>
          <w:sz w:val="20"/>
          <w:szCs w:val="20"/>
        </w:rPr>
        <w:t>ZADANIA PUBLICZNEGO</w:t>
      </w:r>
    </w:p>
    <w:p w14:paraId="1E7C8828" w14:textId="77777777" w:rsidR="00D6690B" w:rsidRDefault="00D6690B" w:rsidP="002F2E1D">
      <w:pPr>
        <w:jc w:val="both"/>
        <w:rPr>
          <w:rFonts w:ascii="Tahoma" w:hAnsi="Tahoma" w:cs="Tahoma"/>
          <w:b/>
          <w:bCs/>
          <w:sz w:val="20"/>
          <w:szCs w:val="20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13"/>
        <w:gridCol w:w="1319"/>
        <w:gridCol w:w="1242"/>
        <w:gridCol w:w="1311"/>
        <w:gridCol w:w="1118"/>
        <w:gridCol w:w="1395"/>
        <w:gridCol w:w="978"/>
        <w:gridCol w:w="1116"/>
        <w:gridCol w:w="978"/>
      </w:tblGrid>
      <w:tr w:rsidR="003308D4" w:rsidRPr="003308D4" w14:paraId="24BF49A2" w14:textId="77777777" w:rsidTr="00246AC6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2A80349C" w14:textId="77777777" w:rsidR="003308D4" w:rsidRPr="003308D4" w:rsidRDefault="003308D4" w:rsidP="003308D4">
            <w:pPr>
              <w:ind w:right="567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3308D4">
              <w:rPr>
                <w:rFonts w:asciiTheme="minorHAnsi" w:hAnsiTheme="minorHAnsi" w:cs="Calibri"/>
                <w:b/>
                <w:sz w:val="20"/>
                <w:szCs w:val="20"/>
              </w:rPr>
              <w:t>A Zestawienie kosztów realizacji zadania</w:t>
            </w:r>
          </w:p>
          <w:p w14:paraId="136F027E" w14:textId="77777777" w:rsidR="003308D4" w:rsidRPr="003308D4" w:rsidRDefault="003308D4" w:rsidP="003308D4">
            <w:pPr>
              <w:jc w:val="both"/>
              <w:rPr>
                <w:rFonts w:asciiTheme="minorHAnsi" w:hAnsiTheme="minorHAnsi"/>
                <w:b/>
                <w:color w:val="000000"/>
                <w:sz w:val="20"/>
              </w:rPr>
            </w:pPr>
            <w:r w:rsidRPr="003308D4">
              <w:rPr>
                <w:rFonts w:asciiTheme="minorHAnsi" w:hAnsiTheme="minorHAnsi" w:cstheme="minorHAnsi"/>
                <w:color w:val="000000"/>
                <w:sz w:val="20"/>
              </w:rPr>
              <w:t xml:space="preserve">(w sekcji V-A należy skalkulować i zamieścić wszystkie koszty realizacji zadania niezależnie od źródła finansowania wskazanego </w:t>
            </w:r>
            <w:r w:rsidRPr="003308D4">
              <w:rPr>
                <w:rFonts w:asciiTheme="minorHAnsi" w:hAnsiTheme="minorHAnsi" w:cstheme="minorHAnsi"/>
                <w:color w:val="000000"/>
                <w:sz w:val="20"/>
              </w:rPr>
              <w:br/>
              <w:t>w sekcji V-B)</w:t>
            </w:r>
          </w:p>
        </w:tc>
      </w:tr>
      <w:tr w:rsidR="003308D4" w:rsidRPr="003308D4" w14:paraId="1557622E" w14:textId="77777777" w:rsidTr="00246AC6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5978859F" w14:textId="77777777" w:rsidR="003308D4" w:rsidRPr="003308D4" w:rsidRDefault="003308D4" w:rsidP="003308D4">
            <w:pPr>
              <w:jc w:val="center"/>
              <w:rPr>
                <w:rFonts w:asciiTheme="minorHAnsi" w:hAnsiTheme="minorHAnsi"/>
                <w:b/>
                <w:color w:val="000000"/>
                <w:sz w:val="20"/>
              </w:rPr>
            </w:pPr>
            <w:r w:rsidRPr="003308D4">
              <w:rPr>
                <w:rFonts w:asciiTheme="minorHAnsi" w:hAnsiTheme="minorHAnsi"/>
                <w:b/>
                <w:color w:val="000000"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7FAB0052" w14:textId="77777777" w:rsidR="003308D4" w:rsidRPr="003308D4" w:rsidRDefault="003308D4" w:rsidP="003308D4">
            <w:pPr>
              <w:jc w:val="center"/>
              <w:rPr>
                <w:rFonts w:asciiTheme="minorHAnsi" w:hAnsiTheme="minorHAnsi"/>
                <w:b/>
                <w:color w:val="000000"/>
                <w:sz w:val="20"/>
              </w:rPr>
            </w:pPr>
            <w:r w:rsidRPr="003308D4">
              <w:rPr>
                <w:rFonts w:asciiTheme="minorHAnsi" w:hAnsiTheme="minorHAnsi"/>
                <w:b/>
                <w:color w:val="000000"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5E3848A4" w14:textId="77777777" w:rsidR="003308D4" w:rsidRPr="003308D4" w:rsidRDefault="003308D4" w:rsidP="003308D4">
            <w:pPr>
              <w:jc w:val="center"/>
              <w:rPr>
                <w:rFonts w:asciiTheme="minorHAnsi" w:hAnsiTheme="minorHAnsi"/>
                <w:b/>
                <w:color w:val="000000"/>
                <w:sz w:val="20"/>
              </w:rPr>
            </w:pPr>
            <w:r w:rsidRPr="003308D4">
              <w:rPr>
                <w:rFonts w:asciiTheme="minorHAnsi" w:hAnsiTheme="minorHAnsi"/>
                <w:b/>
                <w:color w:val="000000"/>
                <w:sz w:val="20"/>
              </w:rPr>
              <w:t>Rodzaj</w:t>
            </w:r>
          </w:p>
          <w:p w14:paraId="3047A959" w14:textId="77777777" w:rsidR="003308D4" w:rsidRPr="003308D4" w:rsidRDefault="003308D4" w:rsidP="003308D4">
            <w:pPr>
              <w:jc w:val="center"/>
              <w:rPr>
                <w:rFonts w:asciiTheme="minorHAnsi" w:hAnsiTheme="minorHAnsi"/>
                <w:b/>
                <w:color w:val="000000"/>
                <w:sz w:val="20"/>
              </w:rPr>
            </w:pPr>
            <w:r w:rsidRPr="003308D4">
              <w:rPr>
                <w:rFonts w:asciiTheme="minorHAnsi" w:hAnsiTheme="minorHAnsi"/>
                <w:b/>
                <w:color w:val="000000"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8389924" w14:textId="77777777" w:rsidR="003308D4" w:rsidRPr="003308D4" w:rsidRDefault="003308D4" w:rsidP="003308D4">
            <w:pPr>
              <w:jc w:val="center"/>
              <w:rPr>
                <w:rFonts w:asciiTheme="minorHAnsi" w:hAnsiTheme="minorHAnsi"/>
                <w:b/>
                <w:color w:val="000000"/>
                <w:sz w:val="20"/>
              </w:rPr>
            </w:pPr>
            <w:r w:rsidRPr="003308D4">
              <w:rPr>
                <w:rFonts w:asciiTheme="minorHAnsi" w:hAnsiTheme="minorHAnsi"/>
                <w:b/>
                <w:color w:val="000000"/>
                <w:sz w:val="20"/>
              </w:rPr>
              <w:t xml:space="preserve">Koszt jednostkowy </w:t>
            </w:r>
          </w:p>
          <w:p w14:paraId="3E57E3CD" w14:textId="77777777" w:rsidR="003308D4" w:rsidRPr="003308D4" w:rsidRDefault="003308D4" w:rsidP="003308D4">
            <w:pPr>
              <w:jc w:val="center"/>
              <w:rPr>
                <w:rFonts w:asciiTheme="minorHAnsi" w:hAnsiTheme="minorHAnsi"/>
                <w:b/>
                <w:color w:val="000000"/>
                <w:sz w:val="20"/>
              </w:rPr>
            </w:pPr>
            <w:r w:rsidRPr="003308D4">
              <w:rPr>
                <w:rFonts w:asciiTheme="minorHAnsi" w:hAnsiTheme="minorHAnsi"/>
                <w:b/>
                <w:color w:val="000000"/>
                <w:sz w:val="20"/>
              </w:rPr>
              <w:t>[PLN]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4CCB14A0" w14:textId="77777777" w:rsidR="003308D4" w:rsidRPr="003308D4" w:rsidRDefault="003308D4" w:rsidP="003308D4">
            <w:pPr>
              <w:jc w:val="center"/>
              <w:rPr>
                <w:rFonts w:asciiTheme="minorHAnsi" w:hAnsiTheme="minorHAnsi"/>
                <w:b/>
                <w:color w:val="000000"/>
                <w:sz w:val="20"/>
              </w:rPr>
            </w:pPr>
            <w:r w:rsidRPr="003308D4">
              <w:rPr>
                <w:rFonts w:asciiTheme="minorHAnsi" w:hAnsiTheme="minorHAnsi"/>
                <w:b/>
                <w:color w:val="000000"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25E32035" w14:textId="77777777" w:rsidR="003308D4" w:rsidRPr="003308D4" w:rsidRDefault="003308D4" w:rsidP="003308D4">
            <w:pPr>
              <w:jc w:val="center"/>
              <w:rPr>
                <w:rFonts w:asciiTheme="minorHAnsi" w:hAnsiTheme="minorHAnsi"/>
                <w:b/>
                <w:color w:val="000000"/>
                <w:sz w:val="20"/>
              </w:rPr>
            </w:pPr>
            <w:r w:rsidRPr="003308D4">
              <w:rPr>
                <w:rFonts w:asciiTheme="minorHAnsi" w:hAnsiTheme="minorHAnsi"/>
                <w:b/>
                <w:color w:val="000000"/>
                <w:sz w:val="20"/>
              </w:rPr>
              <w:t>Wartość [PLN]</w:t>
            </w:r>
          </w:p>
        </w:tc>
      </w:tr>
      <w:tr w:rsidR="003308D4" w:rsidRPr="003308D4" w14:paraId="1D87A007" w14:textId="77777777" w:rsidTr="00246AC6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545E38C8" w14:textId="77777777" w:rsidR="003308D4" w:rsidRPr="003308D4" w:rsidRDefault="003308D4" w:rsidP="003308D4">
            <w:pPr>
              <w:jc w:val="center"/>
              <w:rPr>
                <w:rFonts w:asciiTheme="minorHAnsi" w:hAnsiTheme="minorHAnsi"/>
                <w:b/>
                <w:color w:val="000000"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3DB521BB" w14:textId="77777777" w:rsidR="003308D4" w:rsidRPr="003308D4" w:rsidRDefault="003308D4" w:rsidP="003308D4">
            <w:pPr>
              <w:jc w:val="center"/>
              <w:rPr>
                <w:rFonts w:asciiTheme="minorHAnsi" w:hAnsiTheme="minorHAnsi"/>
                <w:b/>
                <w:color w:val="000000"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68DBCAF0" w14:textId="77777777" w:rsidR="003308D4" w:rsidRPr="003308D4" w:rsidRDefault="003308D4" w:rsidP="003308D4">
            <w:pPr>
              <w:jc w:val="center"/>
              <w:rPr>
                <w:rFonts w:asciiTheme="minorHAnsi" w:hAnsiTheme="minorHAnsi"/>
                <w:b/>
                <w:color w:val="000000"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53054861" w14:textId="77777777" w:rsidR="003308D4" w:rsidRPr="003308D4" w:rsidRDefault="003308D4" w:rsidP="003308D4">
            <w:pPr>
              <w:jc w:val="center"/>
              <w:rPr>
                <w:rFonts w:asciiTheme="minorHAnsi" w:hAnsiTheme="minorHAnsi"/>
                <w:b/>
                <w:color w:val="000000"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0CB6A05C" w14:textId="77777777" w:rsidR="003308D4" w:rsidRPr="003308D4" w:rsidRDefault="003308D4" w:rsidP="003308D4">
            <w:pPr>
              <w:jc w:val="center"/>
              <w:rPr>
                <w:rFonts w:asciiTheme="minorHAnsi" w:hAnsiTheme="minorHAnsi"/>
                <w:b/>
                <w:color w:val="000000"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5532AB35" w14:textId="77777777" w:rsidR="003308D4" w:rsidRPr="003308D4" w:rsidRDefault="003308D4" w:rsidP="003308D4">
            <w:pPr>
              <w:jc w:val="center"/>
              <w:rPr>
                <w:rFonts w:asciiTheme="minorHAnsi" w:hAnsiTheme="minorHAnsi"/>
                <w:b/>
                <w:color w:val="000000"/>
                <w:sz w:val="20"/>
              </w:rPr>
            </w:pPr>
            <w:r w:rsidRPr="003308D4">
              <w:rPr>
                <w:rFonts w:asciiTheme="minorHAnsi" w:hAnsiTheme="minorHAnsi"/>
                <w:b/>
                <w:color w:val="000000"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13DEFC87" w14:textId="77777777" w:rsidR="003308D4" w:rsidRPr="003308D4" w:rsidRDefault="003308D4" w:rsidP="003308D4">
            <w:pPr>
              <w:jc w:val="center"/>
              <w:rPr>
                <w:rFonts w:asciiTheme="minorHAnsi" w:hAnsiTheme="minorHAnsi"/>
                <w:b/>
                <w:color w:val="000000"/>
                <w:sz w:val="20"/>
              </w:rPr>
            </w:pPr>
            <w:r w:rsidRPr="003308D4">
              <w:rPr>
                <w:rFonts w:asciiTheme="minorHAnsi" w:hAnsiTheme="minorHAnsi"/>
                <w:b/>
                <w:color w:val="000000"/>
                <w:sz w:val="20"/>
              </w:rPr>
              <w:t>Rok 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6C8A8C93" w14:textId="77777777" w:rsidR="003308D4" w:rsidRPr="003308D4" w:rsidRDefault="003308D4" w:rsidP="003308D4">
            <w:pPr>
              <w:jc w:val="center"/>
              <w:rPr>
                <w:rFonts w:asciiTheme="minorHAnsi" w:hAnsiTheme="minorHAnsi"/>
                <w:b/>
                <w:color w:val="000000"/>
                <w:sz w:val="20"/>
              </w:rPr>
            </w:pPr>
            <w:r w:rsidRPr="003308D4">
              <w:rPr>
                <w:rFonts w:asciiTheme="minorHAnsi" w:hAnsiTheme="minorHAnsi"/>
                <w:b/>
                <w:color w:val="000000"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1A3FD2D3" w14:textId="77777777" w:rsidR="003308D4" w:rsidRPr="003308D4" w:rsidRDefault="003308D4" w:rsidP="003308D4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vertAlign w:val="superscript"/>
              </w:rPr>
            </w:pPr>
            <w:r w:rsidRPr="003308D4">
              <w:rPr>
                <w:rFonts w:asciiTheme="minorHAnsi" w:hAnsiTheme="minorHAnsi"/>
                <w:b/>
                <w:color w:val="000000"/>
                <w:sz w:val="20"/>
              </w:rPr>
              <w:t>Rok 3</w:t>
            </w:r>
          </w:p>
        </w:tc>
      </w:tr>
      <w:tr w:rsidR="003308D4" w:rsidRPr="003308D4" w14:paraId="42805ADD" w14:textId="77777777" w:rsidTr="00246AC6">
        <w:tc>
          <w:tcPr>
            <w:tcW w:w="484" w:type="pct"/>
            <w:shd w:val="clear" w:color="auto" w:fill="DDD9C3" w:themeFill="background2" w:themeFillShade="E6"/>
          </w:tcPr>
          <w:p w14:paraId="7712E8EF" w14:textId="77777777" w:rsidR="003308D4" w:rsidRPr="003308D4" w:rsidRDefault="003308D4" w:rsidP="003308D4">
            <w:pPr>
              <w:rPr>
                <w:rFonts w:asciiTheme="minorHAnsi" w:hAnsiTheme="minorHAnsi" w:cstheme="minorHAnsi"/>
                <w:b/>
                <w:color w:val="000000"/>
                <w:sz w:val="18"/>
                <w:szCs w:val="20"/>
              </w:rPr>
            </w:pPr>
            <w:r w:rsidRPr="003308D4">
              <w:rPr>
                <w:rFonts w:asciiTheme="minorHAnsi" w:hAnsiTheme="minorHAnsi" w:cstheme="minorHAnsi"/>
                <w:b/>
                <w:color w:val="000000"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2B7F021A" w14:textId="77777777" w:rsidR="003308D4" w:rsidRPr="003308D4" w:rsidRDefault="003308D4" w:rsidP="003308D4">
            <w:pPr>
              <w:rPr>
                <w:rFonts w:asciiTheme="minorHAnsi" w:hAnsiTheme="minorHAnsi" w:cstheme="minorHAnsi"/>
                <w:b/>
                <w:color w:val="000000"/>
                <w:sz w:val="18"/>
                <w:szCs w:val="20"/>
              </w:rPr>
            </w:pPr>
            <w:r w:rsidRPr="003308D4">
              <w:rPr>
                <w:rFonts w:asciiTheme="minorHAnsi" w:hAnsiTheme="minorHAnsi" w:cstheme="minorHAnsi"/>
                <w:b/>
                <w:color w:val="000000"/>
                <w:sz w:val="18"/>
                <w:szCs w:val="20"/>
              </w:rPr>
              <w:t>Koszty realizacji działań</w:t>
            </w:r>
          </w:p>
        </w:tc>
      </w:tr>
      <w:tr w:rsidR="003308D4" w:rsidRPr="003308D4" w14:paraId="16D3FCCD" w14:textId="77777777" w:rsidTr="00246AC6">
        <w:tc>
          <w:tcPr>
            <w:tcW w:w="484" w:type="pct"/>
          </w:tcPr>
          <w:p w14:paraId="512AABB2" w14:textId="77777777"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3308D4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6D09BC94" w14:textId="77777777"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3308D4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29946FB4" w14:textId="77777777"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626" w:type="pct"/>
          </w:tcPr>
          <w:p w14:paraId="3E8E22A2" w14:textId="77777777"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534" w:type="pct"/>
          </w:tcPr>
          <w:p w14:paraId="6DD37D50" w14:textId="77777777"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666" w:type="pct"/>
          </w:tcPr>
          <w:p w14:paraId="657B4572" w14:textId="77777777"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467" w:type="pct"/>
          </w:tcPr>
          <w:p w14:paraId="45240918" w14:textId="77777777"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533" w:type="pct"/>
          </w:tcPr>
          <w:p w14:paraId="127DC007" w14:textId="77777777"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467" w:type="pct"/>
          </w:tcPr>
          <w:p w14:paraId="7D3C8C01" w14:textId="77777777"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</w:tr>
      <w:tr w:rsidR="003308D4" w:rsidRPr="003308D4" w14:paraId="2265CECA" w14:textId="77777777" w:rsidTr="00246AC6">
        <w:tc>
          <w:tcPr>
            <w:tcW w:w="484" w:type="pct"/>
          </w:tcPr>
          <w:p w14:paraId="5D95F074" w14:textId="77777777"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3308D4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5C3683E1" w14:textId="77777777"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3308D4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326E449A" w14:textId="77777777"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626" w:type="pct"/>
          </w:tcPr>
          <w:p w14:paraId="4B4A9712" w14:textId="77777777"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534" w:type="pct"/>
          </w:tcPr>
          <w:p w14:paraId="07926030" w14:textId="77777777"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666" w:type="pct"/>
          </w:tcPr>
          <w:p w14:paraId="1580D254" w14:textId="77777777"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119F89" w14:textId="77777777"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533" w:type="pct"/>
          </w:tcPr>
          <w:p w14:paraId="6121F507" w14:textId="77777777"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467" w:type="pct"/>
          </w:tcPr>
          <w:p w14:paraId="6EC1F877" w14:textId="77777777"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</w:tr>
      <w:tr w:rsidR="003308D4" w:rsidRPr="003308D4" w14:paraId="777A439A" w14:textId="77777777" w:rsidTr="00246AC6">
        <w:tc>
          <w:tcPr>
            <w:tcW w:w="484" w:type="pct"/>
          </w:tcPr>
          <w:p w14:paraId="36BAE20B" w14:textId="77777777"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3308D4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3A7E7E7D" w14:textId="77777777"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3308D4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1C7479F" w14:textId="77777777"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626" w:type="pct"/>
          </w:tcPr>
          <w:p w14:paraId="751359CD" w14:textId="77777777"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6912C6" w14:textId="77777777"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666" w:type="pct"/>
          </w:tcPr>
          <w:p w14:paraId="1401EECE" w14:textId="77777777"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467" w:type="pct"/>
          </w:tcPr>
          <w:p w14:paraId="29330325" w14:textId="77777777"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C76AA" w14:textId="77777777"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467" w:type="pct"/>
          </w:tcPr>
          <w:p w14:paraId="6A311186" w14:textId="77777777"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</w:tr>
      <w:tr w:rsidR="003308D4" w:rsidRPr="003308D4" w14:paraId="37C80BAD" w14:textId="77777777" w:rsidTr="00246AC6">
        <w:tc>
          <w:tcPr>
            <w:tcW w:w="484" w:type="pct"/>
          </w:tcPr>
          <w:p w14:paraId="288069CD" w14:textId="77777777"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3308D4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167A4E1" w14:textId="77777777"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3308D4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602D298C" w14:textId="77777777"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626" w:type="pct"/>
          </w:tcPr>
          <w:p w14:paraId="3F9FC995" w14:textId="77777777"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53E48" w14:textId="77777777"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666" w:type="pct"/>
          </w:tcPr>
          <w:p w14:paraId="1433323E" w14:textId="77777777"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1B1F29" w14:textId="77777777"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533" w:type="pct"/>
          </w:tcPr>
          <w:p w14:paraId="2A8728EF" w14:textId="77777777"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3A25C7" w14:textId="77777777"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</w:tr>
      <w:tr w:rsidR="003308D4" w:rsidRPr="003308D4" w14:paraId="62749E67" w14:textId="77777777" w:rsidTr="00246AC6">
        <w:tc>
          <w:tcPr>
            <w:tcW w:w="484" w:type="pct"/>
          </w:tcPr>
          <w:p w14:paraId="1074B129" w14:textId="77777777"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3308D4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67BD260B" w14:textId="77777777"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3308D4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E695E05" w14:textId="77777777"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626" w:type="pct"/>
          </w:tcPr>
          <w:p w14:paraId="0B48C07C" w14:textId="77777777"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534" w:type="pct"/>
          </w:tcPr>
          <w:p w14:paraId="010D0049" w14:textId="77777777"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666" w:type="pct"/>
          </w:tcPr>
          <w:p w14:paraId="6AD09C93" w14:textId="77777777"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467" w:type="pct"/>
          </w:tcPr>
          <w:p w14:paraId="6013AC1D" w14:textId="77777777"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533" w:type="pct"/>
          </w:tcPr>
          <w:p w14:paraId="6DBEAB86" w14:textId="77777777"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467" w:type="pct"/>
          </w:tcPr>
          <w:p w14:paraId="46C72F76" w14:textId="77777777"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</w:tr>
      <w:tr w:rsidR="003308D4" w:rsidRPr="003308D4" w14:paraId="47F47B4C" w14:textId="77777777" w:rsidTr="00246AC6">
        <w:tc>
          <w:tcPr>
            <w:tcW w:w="484" w:type="pct"/>
          </w:tcPr>
          <w:p w14:paraId="2EEDBBC5" w14:textId="77777777"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3308D4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7149530C" w14:textId="77777777"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3308D4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503F570" w14:textId="77777777"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626" w:type="pct"/>
          </w:tcPr>
          <w:p w14:paraId="23EB89C1" w14:textId="77777777"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534" w:type="pct"/>
          </w:tcPr>
          <w:p w14:paraId="1E107035" w14:textId="77777777"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666" w:type="pct"/>
          </w:tcPr>
          <w:p w14:paraId="77AD527B" w14:textId="77777777"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467" w:type="pct"/>
          </w:tcPr>
          <w:p w14:paraId="4F421F7C" w14:textId="77777777"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533" w:type="pct"/>
          </w:tcPr>
          <w:p w14:paraId="36BEB9FB" w14:textId="77777777"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467" w:type="pct"/>
          </w:tcPr>
          <w:p w14:paraId="4DF1952B" w14:textId="77777777"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</w:tr>
      <w:tr w:rsidR="003308D4" w:rsidRPr="003308D4" w14:paraId="749EA073" w14:textId="77777777" w:rsidTr="00246AC6">
        <w:tc>
          <w:tcPr>
            <w:tcW w:w="484" w:type="pct"/>
          </w:tcPr>
          <w:p w14:paraId="092AE2F0" w14:textId="77777777"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3308D4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4D50B9E0" w14:textId="77777777"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3308D4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CF7920E" w14:textId="77777777"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626" w:type="pct"/>
          </w:tcPr>
          <w:p w14:paraId="30AAE819" w14:textId="77777777"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534" w:type="pct"/>
          </w:tcPr>
          <w:p w14:paraId="2796C5B9" w14:textId="77777777"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666" w:type="pct"/>
          </w:tcPr>
          <w:p w14:paraId="5E2C1E5A" w14:textId="77777777"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467" w:type="pct"/>
          </w:tcPr>
          <w:p w14:paraId="5D953BDC" w14:textId="77777777"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533" w:type="pct"/>
          </w:tcPr>
          <w:p w14:paraId="4126469B" w14:textId="77777777"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467" w:type="pct"/>
          </w:tcPr>
          <w:p w14:paraId="746F806C" w14:textId="77777777"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</w:tr>
      <w:tr w:rsidR="003308D4" w:rsidRPr="003308D4" w14:paraId="1F053922" w14:textId="77777777" w:rsidTr="00246AC6">
        <w:tc>
          <w:tcPr>
            <w:tcW w:w="484" w:type="pct"/>
          </w:tcPr>
          <w:p w14:paraId="047E474E" w14:textId="77777777"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3308D4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B82219F" w14:textId="77777777"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3308D4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A50C9FF" w14:textId="77777777"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621195" w14:textId="77777777"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534" w:type="pct"/>
          </w:tcPr>
          <w:p w14:paraId="054941B9" w14:textId="77777777"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6AF959" w14:textId="77777777"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467" w:type="pct"/>
          </w:tcPr>
          <w:p w14:paraId="30ECAC71" w14:textId="77777777"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533" w:type="pct"/>
          </w:tcPr>
          <w:p w14:paraId="02A02E1E" w14:textId="77777777"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467" w:type="pct"/>
          </w:tcPr>
          <w:p w14:paraId="5615D7D0" w14:textId="77777777"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</w:tr>
      <w:tr w:rsidR="003308D4" w:rsidRPr="003308D4" w14:paraId="610F236D" w14:textId="77777777" w:rsidTr="00246AC6">
        <w:tc>
          <w:tcPr>
            <w:tcW w:w="484" w:type="pct"/>
          </w:tcPr>
          <w:p w14:paraId="266D8D6B" w14:textId="77777777"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3308D4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53D700F6" w14:textId="77777777"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3308D4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7A4CB4F5" w14:textId="77777777"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626" w:type="pct"/>
          </w:tcPr>
          <w:p w14:paraId="6BC701CE" w14:textId="77777777"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D1DC4" w14:textId="77777777"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666" w:type="pct"/>
          </w:tcPr>
          <w:p w14:paraId="428BD1A1" w14:textId="77777777"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467" w:type="pct"/>
          </w:tcPr>
          <w:p w14:paraId="08F5D6C6" w14:textId="77777777"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533" w:type="pct"/>
          </w:tcPr>
          <w:p w14:paraId="5A3D0FC4" w14:textId="77777777"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467" w:type="pct"/>
          </w:tcPr>
          <w:p w14:paraId="7392C7FD" w14:textId="77777777"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</w:tr>
      <w:tr w:rsidR="003308D4" w:rsidRPr="003308D4" w14:paraId="600859C1" w14:textId="77777777" w:rsidTr="00246AC6">
        <w:tc>
          <w:tcPr>
            <w:tcW w:w="484" w:type="pct"/>
          </w:tcPr>
          <w:p w14:paraId="1CCF09CE" w14:textId="77777777"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3308D4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DB7EB51" w14:textId="77777777"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3308D4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3CB6735" w14:textId="77777777"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626" w:type="pct"/>
          </w:tcPr>
          <w:p w14:paraId="4D431B7E" w14:textId="77777777"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534" w:type="pct"/>
          </w:tcPr>
          <w:p w14:paraId="2282964E" w14:textId="77777777"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666" w:type="pct"/>
          </w:tcPr>
          <w:p w14:paraId="06CCE689" w14:textId="77777777"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467" w:type="pct"/>
          </w:tcPr>
          <w:p w14:paraId="7DB4D215" w14:textId="77777777"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533" w:type="pct"/>
          </w:tcPr>
          <w:p w14:paraId="1CEC784D" w14:textId="77777777"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467" w:type="pct"/>
          </w:tcPr>
          <w:p w14:paraId="36CFE170" w14:textId="77777777"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</w:tr>
      <w:tr w:rsidR="003308D4" w:rsidRPr="003308D4" w14:paraId="2175D8BD" w14:textId="77777777" w:rsidTr="00246AC6">
        <w:tc>
          <w:tcPr>
            <w:tcW w:w="484" w:type="pct"/>
          </w:tcPr>
          <w:p w14:paraId="3B6839AC" w14:textId="77777777"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3308D4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28795F4A" w14:textId="77777777"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3308D4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5349719F" w14:textId="77777777"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626" w:type="pct"/>
          </w:tcPr>
          <w:p w14:paraId="4398D580" w14:textId="77777777"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534" w:type="pct"/>
          </w:tcPr>
          <w:p w14:paraId="59436930" w14:textId="77777777"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666" w:type="pct"/>
          </w:tcPr>
          <w:p w14:paraId="0A27408A" w14:textId="77777777"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E3A967" w14:textId="77777777"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E6A1E5" w14:textId="77777777"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467" w:type="pct"/>
          </w:tcPr>
          <w:p w14:paraId="10DDA0FE" w14:textId="77777777"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</w:tr>
      <w:tr w:rsidR="003308D4" w:rsidRPr="003308D4" w14:paraId="6FC5AFD7" w14:textId="77777777" w:rsidTr="00246AC6">
        <w:tc>
          <w:tcPr>
            <w:tcW w:w="484" w:type="pct"/>
          </w:tcPr>
          <w:p w14:paraId="4108816F" w14:textId="77777777"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3308D4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E5A50B1" w14:textId="77777777"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3308D4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69D6A08B" w14:textId="77777777"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626" w:type="pct"/>
          </w:tcPr>
          <w:p w14:paraId="69D9D347" w14:textId="77777777"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534" w:type="pct"/>
          </w:tcPr>
          <w:p w14:paraId="648B4260" w14:textId="77777777"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666" w:type="pct"/>
          </w:tcPr>
          <w:p w14:paraId="4D7E592E" w14:textId="77777777"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467" w:type="pct"/>
          </w:tcPr>
          <w:p w14:paraId="033020AB" w14:textId="77777777"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61E343" w14:textId="77777777"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467" w:type="pct"/>
          </w:tcPr>
          <w:p w14:paraId="0E586274" w14:textId="77777777"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</w:tr>
      <w:tr w:rsidR="003308D4" w:rsidRPr="003308D4" w14:paraId="51C6A6A8" w14:textId="77777777" w:rsidTr="00246AC6">
        <w:tc>
          <w:tcPr>
            <w:tcW w:w="2867" w:type="pct"/>
            <w:gridSpan w:val="5"/>
            <w:shd w:val="clear" w:color="auto" w:fill="DDD9C3" w:themeFill="background2" w:themeFillShade="E6"/>
          </w:tcPr>
          <w:p w14:paraId="0DF7B1B0" w14:textId="77777777" w:rsidR="003308D4" w:rsidRPr="003308D4" w:rsidRDefault="003308D4" w:rsidP="003308D4">
            <w:pPr>
              <w:rPr>
                <w:rFonts w:asciiTheme="minorHAnsi" w:hAnsiTheme="minorHAnsi" w:cstheme="minorHAnsi"/>
                <w:b/>
                <w:color w:val="000000"/>
                <w:sz w:val="18"/>
                <w:szCs w:val="20"/>
              </w:rPr>
            </w:pPr>
            <w:r w:rsidRPr="003308D4">
              <w:rPr>
                <w:rFonts w:asciiTheme="minorHAnsi" w:hAnsiTheme="minorHAnsi" w:cstheme="minorHAnsi"/>
                <w:b/>
                <w:color w:val="000000"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726853AC" w14:textId="77777777"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467" w:type="pct"/>
          </w:tcPr>
          <w:p w14:paraId="275EEA2B" w14:textId="77777777"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533" w:type="pct"/>
          </w:tcPr>
          <w:p w14:paraId="7F4A30AF" w14:textId="77777777"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3AAB33" w14:textId="77777777"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</w:tr>
      <w:tr w:rsidR="003308D4" w:rsidRPr="003308D4" w14:paraId="4F709794" w14:textId="77777777" w:rsidTr="00246AC6">
        <w:tc>
          <w:tcPr>
            <w:tcW w:w="484" w:type="pct"/>
            <w:shd w:val="clear" w:color="auto" w:fill="DDD9C3" w:themeFill="background2" w:themeFillShade="E6"/>
          </w:tcPr>
          <w:p w14:paraId="4CF460C9" w14:textId="77777777" w:rsidR="003308D4" w:rsidRPr="003308D4" w:rsidRDefault="003308D4" w:rsidP="003308D4">
            <w:pPr>
              <w:rPr>
                <w:rFonts w:asciiTheme="minorHAnsi" w:hAnsiTheme="minorHAnsi" w:cstheme="minorHAnsi"/>
                <w:b/>
                <w:color w:val="000000"/>
                <w:sz w:val="18"/>
                <w:szCs w:val="20"/>
              </w:rPr>
            </w:pPr>
            <w:r w:rsidRPr="003308D4">
              <w:rPr>
                <w:rFonts w:asciiTheme="minorHAnsi" w:hAnsiTheme="minorHAnsi" w:cstheme="minorHAnsi"/>
                <w:b/>
                <w:color w:val="000000"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5631CC1F" w14:textId="77777777" w:rsidR="003308D4" w:rsidRPr="003308D4" w:rsidRDefault="003308D4" w:rsidP="003308D4">
            <w:pPr>
              <w:rPr>
                <w:rFonts w:asciiTheme="minorHAnsi" w:hAnsiTheme="minorHAnsi" w:cstheme="minorHAnsi"/>
                <w:b/>
                <w:color w:val="000000"/>
                <w:sz w:val="18"/>
                <w:szCs w:val="20"/>
              </w:rPr>
            </w:pPr>
            <w:r w:rsidRPr="003308D4">
              <w:rPr>
                <w:rFonts w:asciiTheme="minorHAnsi" w:hAnsiTheme="minorHAnsi" w:cstheme="minorHAnsi"/>
                <w:b/>
                <w:color w:val="000000"/>
                <w:sz w:val="18"/>
                <w:szCs w:val="20"/>
              </w:rPr>
              <w:t>Koszty administracyjne</w:t>
            </w:r>
          </w:p>
        </w:tc>
      </w:tr>
      <w:tr w:rsidR="003308D4" w:rsidRPr="003308D4" w14:paraId="56B01694" w14:textId="77777777" w:rsidTr="00246AC6">
        <w:tc>
          <w:tcPr>
            <w:tcW w:w="484" w:type="pct"/>
          </w:tcPr>
          <w:p w14:paraId="2D73EC32" w14:textId="77777777"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3308D4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5339156D" w14:textId="77777777"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3308D4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FF7D994" w14:textId="77777777"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626" w:type="pct"/>
          </w:tcPr>
          <w:p w14:paraId="7262DA94" w14:textId="77777777"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685B79" w14:textId="77777777"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666" w:type="pct"/>
          </w:tcPr>
          <w:p w14:paraId="1F8A069A" w14:textId="77777777"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467" w:type="pct"/>
          </w:tcPr>
          <w:p w14:paraId="0D2C0D07" w14:textId="77777777"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533" w:type="pct"/>
          </w:tcPr>
          <w:p w14:paraId="6DFC792B" w14:textId="77777777"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467" w:type="pct"/>
          </w:tcPr>
          <w:p w14:paraId="09C1463C" w14:textId="77777777"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</w:tr>
      <w:tr w:rsidR="003308D4" w:rsidRPr="003308D4" w14:paraId="70DB3BD5" w14:textId="77777777" w:rsidTr="00246AC6">
        <w:tc>
          <w:tcPr>
            <w:tcW w:w="484" w:type="pct"/>
          </w:tcPr>
          <w:p w14:paraId="3C5F211B" w14:textId="77777777"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3308D4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2885CD85" w14:textId="77777777"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3308D4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02A3073" w14:textId="77777777"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626" w:type="pct"/>
          </w:tcPr>
          <w:p w14:paraId="5D916A0B" w14:textId="77777777"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534" w:type="pct"/>
          </w:tcPr>
          <w:p w14:paraId="2E9DFFAA" w14:textId="77777777"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666" w:type="pct"/>
          </w:tcPr>
          <w:p w14:paraId="7E65E429" w14:textId="77777777"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467" w:type="pct"/>
          </w:tcPr>
          <w:p w14:paraId="25EEFD12" w14:textId="77777777"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533" w:type="pct"/>
          </w:tcPr>
          <w:p w14:paraId="5C6F5EE6" w14:textId="77777777"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467" w:type="pct"/>
          </w:tcPr>
          <w:p w14:paraId="379882B5" w14:textId="77777777"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</w:tr>
      <w:tr w:rsidR="003308D4" w:rsidRPr="003308D4" w14:paraId="5AD4FADB" w14:textId="77777777" w:rsidTr="00246AC6">
        <w:tc>
          <w:tcPr>
            <w:tcW w:w="484" w:type="pct"/>
          </w:tcPr>
          <w:p w14:paraId="259351AB" w14:textId="77777777"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3308D4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FB0C731" w14:textId="77777777"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3308D4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BD673DF" w14:textId="77777777"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626" w:type="pct"/>
          </w:tcPr>
          <w:p w14:paraId="4D282061" w14:textId="77777777"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534" w:type="pct"/>
          </w:tcPr>
          <w:p w14:paraId="176F186F" w14:textId="77777777"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666" w:type="pct"/>
          </w:tcPr>
          <w:p w14:paraId="1C092315" w14:textId="77777777"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467" w:type="pct"/>
          </w:tcPr>
          <w:p w14:paraId="25939E6B" w14:textId="77777777"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533" w:type="pct"/>
          </w:tcPr>
          <w:p w14:paraId="2B3134C8" w14:textId="77777777"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467" w:type="pct"/>
          </w:tcPr>
          <w:p w14:paraId="19C2A231" w14:textId="77777777"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</w:tr>
      <w:tr w:rsidR="003308D4" w:rsidRPr="003308D4" w14:paraId="2E252889" w14:textId="77777777" w:rsidTr="00246AC6">
        <w:tc>
          <w:tcPr>
            <w:tcW w:w="2867" w:type="pct"/>
            <w:gridSpan w:val="5"/>
            <w:shd w:val="clear" w:color="auto" w:fill="DDD9C3" w:themeFill="background2" w:themeFillShade="E6"/>
          </w:tcPr>
          <w:p w14:paraId="37A88138" w14:textId="77777777" w:rsidR="003308D4" w:rsidRPr="003308D4" w:rsidRDefault="003308D4" w:rsidP="003308D4">
            <w:pPr>
              <w:rPr>
                <w:rFonts w:asciiTheme="minorHAnsi" w:hAnsiTheme="minorHAnsi" w:cstheme="minorHAnsi"/>
                <w:b/>
                <w:color w:val="000000"/>
                <w:sz w:val="18"/>
                <w:szCs w:val="20"/>
              </w:rPr>
            </w:pPr>
            <w:r w:rsidRPr="003308D4">
              <w:rPr>
                <w:rFonts w:asciiTheme="minorHAnsi" w:hAnsiTheme="minorHAnsi" w:cstheme="minorHAnsi"/>
                <w:b/>
                <w:color w:val="000000"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56721D21" w14:textId="77777777"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D46861" w14:textId="77777777"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533" w:type="pct"/>
          </w:tcPr>
          <w:p w14:paraId="59B558EF" w14:textId="77777777"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467" w:type="pct"/>
          </w:tcPr>
          <w:p w14:paraId="1D21A0DE" w14:textId="77777777"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</w:tr>
      <w:tr w:rsidR="003308D4" w:rsidRPr="003308D4" w14:paraId="24728504" w14:textId="77777777" w:rsidTr="00246AC6">
        <w:tc>
          <w:tcPr>
            <w:tcW w:w="2867" w:type="pct"/>
            <w:gridSpan w:val="5"/>
            <w:shd w:val="clear" w:color="auto" w:fill="DDD9C3" w:themeFill="background2" w:themeFillShade="E6"/>
          </w:tcPr>
          <w:p w14:paraId="6290D8F9" w14:textId="77777777" w:rsidR="003308D4" w:rsidRPr="003308D4" w:rsidRDefault="003308D4" w:rsidP="003308D4">
            <w:pPr>
              <w:rPr>
                <w:rFonts w:asciiTheme="minorHAnsi" w:hAnsiTheme="minorHAnsi" w:cstheme="minorHAnsi"/>
                <w:b/>
                <w:color w:val="000000"/>
                <w:sz w:val="18"/>
                <w:szCs w:val="20"/>
              </w:rPr>
            </w:pPr>
            <w:r w:rsidRPr="003308D4">
              <w:rPr>
                <w:rFonts w:asciiTheme="minorHAnsi" w:hAnsiTheme="minorHAnsi" w:cstheme="minorHAnsi"/>
                <w:b/>
                <w:color w:val="000000"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69E0B40D" w14:textId="77777777"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467" w:type="pct"/>
          </w:tcPr>
          <w:p w14:paraId="6C6850A1" w14:textId="77777777"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533" w:type="pct"/>
          </w:tcPr>
          <w:p w14:paraId="78EA1EA1" w14:textId="77777777"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A6074A" w14:textId="77777777"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</w:tr>
    </w:tbl>
    <w:p w14:paraId="5865A9D7" w14:textId="77777777" w:rsidR="003308D4" w:rsidRPr="003308D4" w:rsidRDefault="003308D4" w:rsidP="003308D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sz w:val="22"/>
          <w:szCs w:val="22"/>
        </w:rPr>
      </w:pPr>
    </w:p>
    <w:tbl>
      <w:tblPr>
        <w:tblStyle w:val="Tabela-Siatka"/>
        <w:tblW w:w="10517" w:type="dxa"/>
        <w:tblInd w:w="-714" w:type="dxa"/>
        <w:tblLook w:val="04A0" w:firstRow="1" w:lastRow="0" w:firstColumn="1" w:lastColumn="0" w:noHBand="0" w:noVBand="1"/>
      </w:tblPr>
      <w:tblGrid>
        <w:gridCol w:w="560"/>
        <w:gridCol w:w="5753"/>
        <w:gridCol w:w="2100"/>
        <w:gridCol w:w="2104"/>
      </w:tblGrid>
      <w:tr w:rsidR="003308D4" w:rsidRPr="003308D4" w14:paraId="3B84075B" w14:textId="77777777" w:rsidTr="003308D4">
        <w:trPr>
          <w:trHeight w:val="246"/>
        </w:trPr>
        <w:tc>
          <w:tcPr>
            <w:tcW w:w="10517" w:type="dxa"/>
            <w:gridSpan w:val="4"/>
            <w:shd w:val="clear" w:color="auto" w:fill="DDD9C3" w:themeFill="background2" w:themeFillShade="E6"/>
          </w:tcPr>
          <w:p w14:paraId="4F319092" w14:textId="77777777" w:rsidR="003308D4" w:rsidRPr="003308D4" w:rsidRDefault="003308D4" w:rsidP="003308D4">
            <w:pPr>
              <w:jc w:val="both"/>
              <w:rPr>
                <w:rFonts w:asciiTheme="minorHAnsi" w:hAnsiTheme="minorHAnsi"/>
                <w:b/>
                <w:color w:val="000000"/>
                <w:sz w:val="20"/>
              </w:rPr>
            </w:pPr>
            <w:r w:rsidRPr="003308D4">
              <w:rPr>
                <w:rFonts w:asciiTheme="minorHAnsi" w:hAnsiTheme="minorHAnsi" w:cs="Calibri"/>
                <w:b/>
                <w:sz w:val="20"/>
                <w:szCs w:val="20"/>
              </w:rPr>
              <w:t>B Źródła finansowania kosztów realizacji zadania</w:t>
            </w:r>
          </w:p>
        </w:tc>
      </w:tr>
      <w:tr w:rsidR="003308D4" w:rsidRPr="003308D4" w14:paraId="29BEFAB4" w14:textId="77777777" w:rsidTr="003308D4">
        <w:trPr>
          <w:trHeight w:val="256"/>
        </w:trPr>
        <w:tc>
          <w:tcPr>
            <w:tcW w:w="560" w:type="dxa"/>
            <w:shd w:val="clear" w:color="auto" w:fill="DDD9C3" w:themeFill="background2" w:themeFillShade="E6"/>
          </w:tcPr>
          <w:p w14:paraId="531B117D" w14:textId="77777777" w:rsidR="003308D4" w:rsidRPr="003308D4" w:rsidRDefault="003308D4" w:rsidP="003308D4">
            <w:pPr>
              <w:jc w:val="center"/>
              <w:rPr>
                <w:rFonts w:asciiTheme="minorHAnsi" w:hAnsiTheme="minorHAnsi"/>
                <w:b/>
                <w:color w:val="000000"/>
                <w:sz w:val="20"/>
              </w:rPr>
            </w:pPr>
            <w:r w:rsidRPr="003308D4">
              <w:rPr>
                <w:rFonts w:asciiTheme="minorHAnsi" w:hAnsiTheme="minorHAnsi"/>
                <w:b/>
                <w:color w:val="000000"/>
                <w:sz w:val="20"/>
              </w:rPr>
              <w:t>Lp.</w:t>
            </w:r>
          </w:p>
        </w:tc>
        <w:tc>
          <w:tcPr>
            <w:tcW w:w="5753" w:type="dxa"/>
            <w:shd w:val="clear" w:color="auto" w:fill="DDD9C3" w:themeFill="background2" w:themeFillShade="E6"/>
          </w:tcPr>
          <w:p w14:paraId="507AC3AC" w14:textId="77777777" w:rsidR="003308D4" w:rsidRPr="003308D4" w:rsidRDefault="003308D4" w:rsidP="003308D4">
            <w:pPr>
              <w:jc w:val="center"/>
              <w:rPr>
                <w:rFonts w:asciiTheme="minorHAnsi" w:hAnsiTheme="minorHAnsi"/>
                <w:b/>
                <w:color w:val="000000"/>
                <w:sz w:val="20"/>
              </w:rPr>
            </w:pPr>
            <w:r w:rsidRPr="003308D4">
              <w:rPr>
                <w:rFonts w:asciiTheme="minorHAnsi" w:hAnsiTheme="minorHAnsi"/>
                <w:b/>
                <w:color w:val="000000"/>
                <w:sz w:val="20"/>
              </w:rPr>
              <w:t>Źródło finansowania kosztów realizacji zadania</w:t>
            </w:r>
          </w:p>
        </w:tc>
        <w:tc>
          <w:tcPr>
            <w:tcW w:w="2100" w:type="dxa"/>
            <w:shd w:val="clear" w:color="auto" w:fill="DDD9C3" w:themeFill="background2" w:themeFillShade="E6"/>
          </w:tcPr>
          <w:p w14:paraId="10B18078" w14:textId="77777777" w:rsidR="003308D4" w:rsidRPr="003308D4" w:rsidRDefault="003308D4" w:rsidP="003308D4">
            <w:pPr>
              <w:jc w:val="center"/>
              <w:rPr>
                <w:rFonts w:asciiTheme="minorHAnsi" w:hAnsiTheme="minorHAnsi"/>
                <w:b/>
                <w:color w:val="000000"/>
                <w:sz w:val="20"/>
              </w:rPr>
            </w:pPr>
            <w:r w:rsidRPr="003308D4">
              <w:rPr>
                <w:rFonts w:asciiTheme="minorHAnsi" w:hAnsiTheme="minorHAnsi"/>
                <w:b/>
                <w:color w:val="000000"/>
                <w:sz w:val="20"/>
              </w:rPr>
              <w:t>Wartość [PLN]</w:t>
            </w:r>
          </w:p>
        </w:tc>
        <w:tc>
          <w:tcPr>
            <w:tcW w:w="2103" w:type="dxa"/>
            <w:shd w:val="clear" w:color="auto" w:fill="DDD9C3" w:themeFill="background2" w:themeFillShade="E6"/>
          </w:tcPr>
          <w:p w14:paraId="049A2D0D" w14:textId="77777777" w:rsidR="003308D4" w:rsidRPr="003308D4" w:rsidRDefault="003308D4" w:rsidP="003308D4">
            <w:pPr>
              <w:jc w:val="center"/>
              <w:rPr>
                <w:rFonts w:asciiTheme="minorHAnsi" w:hAnsiTheme="minorHAnsi"/>
                <w:b/>
                <w:color w:val="000000"/>
                <w:sz w:val="20"/>
              </w:rPr>
            </w:pPr>
            <w:r w:rsidRPr="003308D4">
              <w:rPr>
                <w:rFonts w:asciiTheme="minorHAnsi" w:hAnsiTheme="minorHAnsi"/>
                <w:b/>
                <w:color w:val="000000"/>
                <w:sz w:val="20"/>
              </w:rPr>
              <w:t>Udział [%]</w:t>
            </w:r>
          </w:p>
        </w:tc>
      </w:tr>
      <w:tr w:rsidR="003308D4" w:rsidRPr="003308D4" w14:paraId="3649FCD5" w14:textId="77777777" w:rsidTr="003308D4">
        <w:trPr>
          <w:trHeight w:val="246"/>
        </w:trPr>
        <w:tc>
          <w:tcPr>
            <w:tcW w:w="560" w:type="dxa"/>
            <w:shd w:val="clear" w:color="auto" w:fill="DDD9C3" w:themeFill="background2" w:themeFillShade="E6"/>
          </w:tcPr>
          <w:p w14:paraId="1EA4A0F6" w14:textId="77777777" w:rsidR="003308D4" w:rsidRPr="003308D4" w:rsidRDefault="003308D4" w:rsidP="003308D4">
            <w:pPr>
              <w:rPr>
                <w:rFonts w:asciiTheme="minorHAnsi" w:hAnsiTheme="minorHAnsi"/>
                <w:color w:val="000000"/>
                <w:sz w:val="20"/>
              </w:rPr>
            </w:pPr>
            <w:r w:rsidRPr="003308D4">
              <w:rPr>
                <w:rFonts w:asciiTheme="minorHAnsi" w:hAnsiTheme="minorHAnsi"/>
                <w:color w:val="000000"/>
                <w:sz w:val="20"/>
              </w:rPr>
              <w:t>1.</w:t>
            </w:r>
          </w:p>
        </w:tc>
        <w:tc>
          <w:tcPr>
            <w:tcW w:w="5753" w:type="dxa"/>
            <w:shd w:val="clear" w:color="auto" w:fill="DDD9C3" w:themeFill="background2" w:themeFillShade="E6"/>
          </w:tcPr>
          <w:p w14:paraId="2CBFC17A" w14:textId="77777777" w:rsidR="003308D4" w:rsidRPr="003308D4" w:rsidRDefault="003308D4" w:rsidP="003308D4">
            <w:pPr>
              <w:rPr>
                <w:rFonts w:asciiTheme="minorHAnsi" w:hAnsiTheme="minorHAnsi"/>
                <w:color w:val="000000"/>
                <w:sz w:val="20"/>
              </w:rPr>
            </w:pPr>
            <w:r w:rsidRPr="003308D4">
              <w:rPr>
                <w:rFonts w:asciiTheme="minorHAnsi" w:hAnsiTheme="minorHAnsi"/>
                <w:color w:val="000000"/>
                <w:sz w:val="20"/>
              </w:rPr>
              <w:t>Suma wszystkich kosztów realizacji zadania</w:t>
            </w:r>
          </w:p>
        </w:tc>
        <w:tc>
          <w:tcPr>
            <w:tcW w:w="2100" w:type="dxa"/>
          </w:tcPr>
          <w:p w14:paraId="536E436E" w14:textId="77777777" w:rsidR="003308D4" w:rsidRPr="003308D4" w:rsidRDefault="003308D4" w:rsidP="003308D4">
            <w:pPr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2103" w:type="dxa"/>
          </w:tcPr>
          <w:p w14:paraId="481DB232" w14:textId="77777777" w:rsidR="003308D4" w:rsidRPr="003308D4" w:rsidRDefault="003308D4" w:rsidP="003308D4">
            <w:pPr>
              <w:rPr>
                <w:rFonts w:asciiTheme="minorHAnsi" w:hAnsiTheme="minorHAnsi"/>
                <w:color w:val="000000"/>
                <w:sz w:val="20"/>
              </w:rPr>
            </w:pPr>
            <w:r w:rsidRPr="003308D4">
              <w:rPr>
                <w:rFonts w:asciiTheme="minorHAnsi" w:hAnsiTheme="minorHAnsi"/>
                <w:color w:val="000000"/>
                <w:sz w:val="20"/>
              </w:rPr>
              <w:t>100</w:t>
            </w:r>
          </w:p>
        </w:tc>
      </w:tr>
      <w:tr w:rsidR="003308D4" w:rsidRPr="003308D4" w14:paraId="13768364" w14:textId="77777777" w:rsidTr="003308D4">
        <w:trPr>
          <w:trHeight w:val="246"/>
        </w:trPr>
        <w:tc>
          <w:tcPr>
            <w:tcW w:w="560" w:type="dxa"/>
            <w:shd w:val="clear" w:color="auto" w:fill="DDD9C3" w:themeFill="background2" w:themeFillShade="E6"/>
          </w:tcPr>
          <w:p w14:paraId="4F755AF5" w14:textId="77777777" w:rsidR="003308D4" w:rsidRPr="003308D4" w:rsidRDefault="003308D4" w:rsidP="003308D4">
            <w:pPr>
              <w:rPr>
                <w:rFonts w:asciiTheme="minorHAnsi" w:hAnsiTheme="minorHAnsi"/>
                <w:color w:val="000000"/>
                <w:sz w:val="20"/>
              </w:rPr>
            </w:pPr>
            <w:r w:rsidRPr="003308D4">
              <w:rPr>
                <w:rFonts w:asciiTheme="minorHAnsi" w:hAnsiTheme="minorHAnsi"/>
                <w:color w:val="000000"/>
                <w:sz w:val="20"/>
              </w:rPr>
              <w:t>2.</w:t>
            </w:r>
          </w:p>
        </w:tc>
        <w:tc>
          <w:tcPr>
            <w:tcW w:w="5753" w:type="dxa"/>
            <w:shd w:val="clear" w:color="auto" w:fill="DDD9C3" w:themeFill="background2" w:themeFillShade="E6"/>
          </w:tcPr>
          <w:p w14:paraId="642F5234" w14:textId="77777777" w:rsidR="003308D4" w:rsidRPr="003308D4" w:rsidRDefault="003308D4" w:rsidP="003308D4">
            <w:pPr>
              <w:rPr>
                <w:rFonts w:asciiTheme="minorHAnsi" w:hAnsiTheme="minorHAnsi"/>
                <w:color w:val="000000"/>
                <w:sz w:val="20"/>
              </w:rPr>
            </w:pPr>
            <w:r w:rsidRPr="003308D4">
              <w:rPr>
                <w:rFonts w:asciiTheme="minorHAnsi" w:hAnsiTheme="minorHAnsi"/>
                <w:color w:val="000000"/>
                <w:sz w:val="20"/>
              </w:rPr>
              <w:t>Planowana dotacja w ramach niniejszej oferty</w:t>
            </w:r>
          </w:p>
        </w:tc>
        <w:tc>
          <w:tcPr>
            <w:tcW w:w="2100" w:type="dxa"/>
          </w:tcPr>
          <w:p w14:paraId="06716FA2" w14:textId="77777777" w:rsidR="003308D4" w:rsidRPr="003308D4" w:rsidRDefault="003308D4" w:rsidP="003308D4">
            <w:pPr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2103" w:type="dxa"/>
          </w:tcPr>
          <w:p w14:paraId="48D44C0E" w14:textId="77777777" w:rsidR="003308D4" w:rsidRPr="003308D4" w:rsidRDefault="003308D4" w:rsidP="003308D4">
            <w:pPr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3308D4" w:rsidRPr="003308D4" w14:paraId="37A612D3" w14:textId="77777777" w:rsidTr="003308D4">
        <w:trPr>
          <w:trHeight w:val="256"/>
        </w:trPr>
        <w:tc>
          <w:tcPr>
            <w:tcW w:w="560" w:type="dxa"/>
            <w:shd w:val="clear" w:color="auto" w:fill="DDD9C3" w:themeFill="background2" w:themeFillShade="E6"/>
          </w:tcPr>
          <w:p w14:paraId="449B3FB0" w14:textId="77777777" w:rsidR="003308D4" w:rsidRPr="003308D4" w:rsidRDefault="003308D4" w:rsidP="003308D4">
            <w:pPr>
              <w:rPr>
                <w:rFonts w:asciiTheme="minorHAnsi" w:hAnsiTheme="minorHAnsi"/>
                <w:color w:val="000000"/>
                <w:sz w:val="20"/>
              </w:rPr>
            </w:pPr>
            <w:r w:rsidRPr="003308D4">
              <w:rPr>
                <w:rFonts w:asciiTheme="minorHAnsi" w:hAnsiTheme="minorHAnsi"/>
                <w:color w:val="000000"/>
                <w:sz w:val="20"/>
              </w:rPr>
              <w:t>3.</w:t>
            </w:r>
          </w:p>
        </w:tc>
        <w:tc>
          <w:tcPr>
            <w:tcW w:w="5753" w:type="dxa"/>
            <w:shd w:val="clear" w:color="auto" w:fill="DDD9C3" w:themeFill="background2" w:themeFillShade="E6"/>
          </w:tcPr>
          <w:p w14:paraId="12E70ACC" w14:textId="77777777" w:rsidR="003308D4" w:rsidRPr="003308D4" w:rsidRDefault="003308D4" w:rsidP="003308D4">
            <w:pPr>
              <w:rPr>
                <w:rFonts w:asciiTheme="minorHAnsi" w:hAnsiTheme="minorHAnsi"/>
                <w:color w:val="000000"/>
                <w:sz w:val="20"/>
                <w:vertAlign w:val="superscript"/>
              </w:rPr>
            </w:pPr>
            <w:r w:rsidRPr="003308D4">
              <w:rPr>
                <w:rFonts w:asciiTheme="minorHAnsi" w:hAnsiTheme="minorHAnsi"/>
                <w:color w:val="000000"/>
                <w:sz w:val="20"/>
              </w:rPr>
              <w:t>Wkład własny</w:t>
            </w:r>
          </w:p>
        </w:tc>
        <w:tc>
          <w:tcPr>
            <w:tcW w:w="2100" w:type="dxa"/>
          </w:tcPr>
          <w:p w14:paraId="4495EF01" w14:textId="77777777" w:rsidR="003308D4" w:rsidRPr="003308D4" w:rsidRDefault="003308D4" w:rsidP="003308D4">
            <w:pPr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2103" w:type="dxa"/>
          </w:tcPr>
          <w:p w14:paraId="46FECA5C" w14:textId="77777777" w:rsidR="003308D4" w:rsidRPr="003308D4" w:rsidRDefault="003308D4" w:rsidP="003308D4">
            <w:pPr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3308D4" w:rsidRPr="003308D4" w14:paraId="71502A07" w14:textId="77777777" w:rsidTr="003308D4">
        <w:trPr>
          <w:trHeight w:val="246"/>
        </w:trPr>
        <w:tc>
          <w:tcPr>
            <w:tcW w:w="560" w:type="dxa"/>
            <w:shd w:val="clear" w:color="auto" w:fill="DDD9C3" w:themeFill="background2" w:themeFillShade="E6"/>
          </w:tcPr>
          <w:p w14:paraId="792CF59A" w14:textId="77777777" w:rsidR="003308D4" w:rsidRPr="003308D4" w:rsidRDefault="003308D4" w:rsidP="003308D4">
            <w:pPr>
              <w:rPr>
                <w:rFonts w:asciiTheme="minorHAnsi" w:hAnsiTheme="minorHAnsi"/>
                <w:color w:val="000000"/>
                <w:sz w:val="20"/>
              </w:rPr>
            </w:pPr>
            <w:r w:rsidRPr="003308D4">
              <w:rPr>
                <w:rFonts w:asciiTheme="minorHAnsi" w:hAnsiTheme="minorHAnsi"/>
                <w:color w:val="000000"/>
                <w:sz w:val="20"/>
              </w:rPr>
              <w:t>3.1.</w:t>
            </w:r>
          </w:p>
        </w:tc>
        <w:tc>
          <w:tcPr>
            <w:tcW w:w="5753" w:type="dxa"/>
            <w:shd w:val="clear" w:color="auto" w:fill="DDD9C3" w:themeFill="background2" w:themeFillShade="E6"/>
          </w:tcPr>
          <w:p w14:paraId="4CD703B0" w14:textId="77777777" w:rsidR="003308D4" w:rsidRPr="003308D4" w:rsidRDefault="003308D4" w:rsidP="003308D4">
            <w:pPr>
              <w:rPr>
                <w:rFonts w:asciiTheme="minorHAnsi" w:hAnsiTheme="minorHAnsi"/>
                <w:color w:val="000000"/>
                <w:sz w:val="20"/>
              </w:rPr>
            </w:pPr>
            <w:r w:rsidRPr="003308D4">
              <w:rPr>
                <w:rFonts w:asciiTheme="minorHAnsi" w:hAnsiTheme="minorHAnsi"/>
                <w:color w:val="000000"/>
                <w:sz w:val="20"/>
              </w:rPr>
              <w:t>Wkład własny finansowy</w:t>
            </w:r>
          </w:p>
        </w:tc>
        <w:tc>
          <w:tcPr>
            <w:tcW w:w="2100" w:type="dxa"/>
          </w:tcPr>
          <w:p w14:paraId="6FB562C2" w14:textId="77777777" w:rsidR="003308D4" w:rsidRPr="003308D4" w:rsidRDefault="003308D4" w:rsidP="003308D4">
            <w:pPr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2103" w:type="dxa"/>
          </w:tcPr>
          <w:p w14:paraId="1C9A94EE" w14:textId="77777777" w:rsidR="003308D4" w:rsidRPr="003308D4" w:rsidRDefault="003308D4" w:rsidP="003308D4">
            <w:pPr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3308D4" w:rsidRPr="003308D4" w14:paraId="305A3A3C" w14:textId="77777777" w:rsidTr="003308D4">
        <w:trPr>
          <w:trHeight w:val="246"/>
        </w:trPr>
        <w:tc>
          <w:tcPr>
            <w:tcW w:w="560" w:type="dxa"/>
            <w:shd w:val="clear" w:color="auto" w:fill="DDD9C3" w:themeFill="background2" w:themeFillShade="E6"/>
          </w:tcPr>
          <w:p w14:paraId="2B6937E5" w14:textId="77777777" w:rsidR="003308D4" w:rsidRPr="003308D4" w:rsidRDefault="003308D4" w:rsidP="003308D4">
            <w:pPr>
              <w:rPr>
                <w:rFonts w:asciiTheme="minorHAnsi" w:hAnsiTheme="minorHAnsi"/>
                <w:color w:val="000000"/>
                <w:sz w:val="20"/>
              </w:rPr>
            </w:pPr>
            <w:r w:rsidRPr="003308D4">
              <w:rPr>
                <w:rFonts w:asciiTheme="minorHAnsi" w:hAnsiTheme="minorHAnsi"/>
                <w:color w:val="000000"/>
                <w:sz w:val="20"/>
              </w:rPr>
              <w:t>3.2.</w:t>
            </w:r>
          </w:p>
        </w:tc>
        <w:tc>
          <w:tcPr>
            <w:tcW w:w="5753" w:type="dxa"/>
            <w:shd w:val="clear" w:color="auto" w:fill="DDD9C3" w:themeFill="background2" w:themeFillShade="E6"/>
          </w:tcPr>
          <w:p w14:paraId="7E920EA6" w14:textId="77777777" w:rsidR="003308D4" w:rsidRPr="003308D4" w:rsidRDefault="003308D4" w:rsidP="003308D4">
            <w:pPr>
              <w:rPr>
                <w:rFonts w:asciiTheme="minorHAnsi" w:hAnsiTheme="minorHAnsi"/>
                <w:color w:val="000000"/>
                <w:sz w:val="20"/>
              </w:rPr>
            </w:pPr>
            <w:r w:rsidRPr="003308D4">
              <w:rPr>
                <w:rFonts w:asciiTheme="minorHAnsi" w:hAnsiTheme="minorHAnsi"/>
                <w:color w:val="000000"/>
                <w:sz w:val="20"/>
              </w:rPr>
              <w:t>Wkład własny niefinansowy (osobowy i rzeczowy)</w:t>
            </w:r>
          </w:p>
        </w:tc>
        <w:tc>
          <w:tcPr>
            <w:tcW w:w="2100" w:type="dxa"/>
          </w:tcPr>
          <w:p w14:paraId="4448FAEE" w14:textId="77777777" w:rsidR="003308D4" w:rsidRPr="003308D4" w:rsidRDefault="003308D4" w:rsidP="003308D4">
            <w:pPr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2103" w:type="dxa"/>
          </w:tcPr>
          <w:p w14:paraId="3ECF436B" w14:textId="77777777" w:rsidR="003308D4" w:rsidRPr="003308D4" w:rsidRDefault="003308D4" w:rsidP="003308D4">
            <w:pPr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3308D4" w:rsidRPr="003308D4" w14:paraId="4DC4DEFE" w14:textId="77777777" w:rsidTr="003308D4">
        <w:trPr>
          <w:trHeight w:val="256"/>
        </w:trPr>
        <w:tc>
          <w:tcPr>
            <w:tcW w:w="560" w:type="dxa"/>
            <w:shd w:val="clear" w:color="auto" w:fill="DDD9C3" w:themeFill="background2" w:themeFillShade="E6"/>
          </w:tcPr>
          <w:p w14:paraId="1078EBE3" w14:textId="77777777" w:rsidR="003308D4" w:rsidRPr="003308D4" w:rsidRDefault="003308D4" w:rsidP="003308D4">
            <w:pPr>
              <w:rPr>
                <w:rFonts w:asciiTheme="minorHAnsi" w:hAnsiTheme="minorHAnsi"/>
                <w:color w:val="000000"/>
                <w:sz w:val="20"/>
              </w:rPr>
            </w:pPr>
            <w:r w:rsidRPr="003308D4">
              <w:rPr>
                <w:rFonts w:asciiTheme="minorHAnsi" w:hAnsiTheme="minorHAnsi"/>
                <w:color w:val="000000"/>
                <w:sz w:val="20"/>
              </w:rPr>
              <w:t>4.</w:t>
            </w:r>
          </w:p>
        </w:tc>
        <w:tc>
          <w:tcPr>
            <w:tcW w:w="5753" w:type="dxa"/>
            <w:shd w:val="clear" w:color="auto" w:fill="DDD9C3" w:themeFill="background2" w:themeFillShade="E6"/>
          </w:tcPr>
          <w:p w14:paraId="09FE2003" w14:textId="77777777" w:rsidR="003308D4" w:rsidRPr="003308D4" w:rsidRDefault="003308D4" w:rsidP="003308D4">
            <w:pPr>
              <w:rPr>
                <w:rFonts w:asciiTheme="minorHAnsi" w:hAnsiTheme="minorHAnsi"/>
                <w:color w:val="000000"/>
                <w:sz w:val="20"/>
              </w:rPr>
            </w:pPr>
            <w:r w:rsidRPr="003308D4">
              <w:rPr>
                <w:rFonts w:asciiTheme="minorHAnsi" w:hAnsiTheme="minorHAnsi"/>
                <w:color w:val="000000"/>
                <w:sz w:val="20"/>
              </w:rPr>
              <w:t>Świadczenia pieniężne od odbiorców zadania</w:t>
            </w:r>
          </w:p>
        </w:tc>
        <w:tc>
          <w:tcPr>
            <w:tcW w:w="2100" w:type="dxa"/>
          </w:tcPr>
          <w:p w14:paraId="751EBD92" w14:textId="77777777" w:rsidR="003308D4" w:rsidRPr="003308D4" w:rsidRDefault="003308D4" w:rsidP="003308D4">
            <w:pPr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2103" w:type="dxa"/>
          </w:tcPr>
          <w:p w14:paraId="375B89DE" w14:textId="77777777" w:rsidR="003308D4" w:rsidRPr="003308D4" w:rsidRDefault="003308D4" w:rsidP="003308D4">
            <w:pPr>
              <w:rPr>
                <w:rFonts w:asciiTheme="minorHAnsi" w:hAnsiTheme="minorHAnsi"/>
                <w:color w:val="000000"/>
                <w:sz w:val="20"/>
              </w:rPr>
            </w:pPr>
          </w:p>
        </w:tc>
      </w:tr>
    </w:tbl>
    <w:p w14:paraId="14AB8BD8" w14:textId="77777777" w:rsidR="003308D4" w:rsidRPr="003308D4" w:rsidRDefault="003308D4" w:rsidP="003308D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3308D4" w:rsidRPr="003308D4" w14:paraId="42E388E0" w14:textId="77777777" w:rsidTr="00246AC6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1420A195" w14:textId="77777777" w:rsidR="003308D4" w:rsidRPr="003308D4" w:rsidRDefault="003308D4" w:rsidP="003308D4">
            <w:pPr>
              <w:jc w:val="both"/>
              <w:rPr>
                <w:rFonts w:asciiTheme="minorHAnsi" w:hAnsiTheme="minorHAnsi"/>
                <w:b/>
                <w:color w:val="000000"/>
                <w:sz w:val="20"/>
              </w:rPr>
            </w:pPr>
            <w:r w:rsidRPr="003308D4">
              <w:rPr>
                <w:rFonts w:asciiTheme="minorHAnsi" w:hAnsiTheme="minorHAnsi" w:cs="Calibri"/>
                <w:b/>
                <w:sz w:val="20"/>
                <w:szCs w:val="20"/>
              </w:rPr>
              <w:t>C Podział kosztów realizacji zadania pomiędzy oferentów</w:t>
            </w:r>
          </w:p>
        </w:tc>
      </w:tr>
      <w:tr w:rsidR="003308D4" w:rsidRPr="003308D4" w14:paraId="291DE246" w14:textId="77777777" w:rsidTr="00246AC6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2E06D89C" w14:textId="77777777" w:rsidR="003308D4" w:rsidRPr="003308D4" w:rsidRDefault="003308D4" w:rsidP="003308D4">
            <w:pPr>
              <w:jc w:val="center"/>
              <w:rPr>
                <w:rFonts w:asciiTheme="minorHAnsi" w:hAnsiTheme="minorHAnsi"/>
                <w:b/>
                <w:color w:val="000000"/>
                <w:sz w:val="20"/>
              </w:rPr>
            </w:pPr>
            <w:r w:rsidRPr="003308D4">
              <w:rPr>
                <w:rFonts w:asciiTheme="minorHAnsi" w:hAnsiTheme="minorHAnsi"/>
                <w:b/>
                <w:color w:val="000000"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57B0AD57" w14:textId="77777777" w:rsidR="003308D4" w:rsidRPr="003308D4" w:rsidRDefault="003308D4" w:rsidP="003308D4">
            <w:pPr>
              <w:jc w:val="center"/>
              <w:rPr>
                <w:rFonts w:asciiTheme="minorHAnsi" w:hAnsiTheme="minorHAnsi"/>
                <w:b/>
                <w:color w:val="000000"/>
                <w:sz w:val="20"/>
              </w:rPr>
            </w:pPr>
            <w:r w:rsidRPr="003308D4">
              <w:rPr>
                <w:rFonts w:asciiTheme="minorHAnsi" w:hAnsiTheme="minorHAnsi"/>
                <w:b/>
                <w:color w:val="000000"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2FF6C630" w14:textId="77777777" w:rsidR="003308D4" w:rsidRPr="003308D4" w:rsidRDefault="003308D4" w:rsidP="003308D4">
            <w:pPr>
              <w:jc w:val="center"/>
              <w:rPr>
                <w:rFonts w:asciiTheme="minorHAnsi" w:hAnsiTheme="minorHAnsi"/>
                <w:b/>
                <w:color w:val="000000"/>
                <w:sz w:val="20"/>
              </w:rPr>
            </w:pPr>
            <w:r w:rsidRPr="003308D4">
              <w:rPr>
                <w:rFonts w:asciiTheme="minorHAnsi" w:hAnsiTheme="minorHAnsi"/>
                <w:b/>
                <w:color w:val="000000"/>
                <w:sz w:val="20"/>
              </w:rPr>
              <w:t>Wartość [PLN]</w:t>
            </w:r>
          </w:p>
        </w:tc>
      </w:tr>
      <w:tr w:rsidR="003308D4" w:rsidRPr="003308D4" w14:paraId="0CE3412B" w14:textId="77777777" w:rsidTr="00246AC6">
        <w:tc>
          <w:tcPr>
            <w:tcW w:w="4966" w:type="dxa"/>
            <w:gridSpan w:val="2"/>
          </w:tcPr>
          <w:p w14:paraId="7A7E722A" w14:textId="77777777" w:rsidR="003308D4" w:rsidRPr="003308D4" w:rsidRDefault="003308D4" w:rsidP="003308D4">
            <w:pPr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5FEEB42F" w14:textId="77777777" w:rsidR="003308D4" w:rsidRPr="003308D4" w:rsidRDefault="003308D4" w:rsidP="003308D4">
            <w:pPr>
              <w:rPr>
                <w:rFonts w:asciiTheme="minorHAnsi" w:hAnsiTheme="minorHAnsi"/>
                <w:b/>
                <w:color w:val="000000"/>
                <w:sz w:val="20"/>
              </w:rPr>
            </w:pPr>
            <w:r w:rsidRPr="003308D4">
              <w:rPr>
                <w:rFonts w:asciiTheme="minorHAnsi" w:hAnsiTheme="minorHAnsi"/>
                <w:b/>
                <w:color w:val="000000"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638363E3" w14:textId="77777777" w:rsidR="003308D4" w:rsidRPr="003308D4" w:rsidRDefault="003308D4" w:rsidP="003308D4">
            <w:pPr>
              <w:rPr>
                <w:rFonts w:asciiTheme="minorHAnsi" w:hAnsiTheme="minorHAnsi"/>
                <w:b/>
                <w:color w:val="000000"/>
                <w:sz w:val="20"/>
              </w:rPr>
            </w:pPr>
            <w:r w:rsidRPr="003308D4">
              <w:rPr>
                <w:rFonts w:asciiTheme="minorHAnsi" w:hAnsiTheme="minorHAnsi"/>
                <w:b/>
                <w:color w:val="000000"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429BDC1F" w14:textId="77777777" w:rsidR="003308D4" w:rsidRPr="003308D4" w:rsidRDefault="003308D4" w:rsidP="003308D4">
            <w:pPr>
              <w:rPr>
                <w:rFonts w:asciiTheme="minorHAnsi" w:hAnsiTheme="minorHAnsi"/>
                <w:b/>
                <w:color w:val="000000"/>
                <w:sz w:val="20"/>
              </w:rPr>
            </w:pPr>
            <w:r w:rsidRPr="003308D4">
              <w:rPr>
                <w:rFonts w:asciiTheme="minorHAnsi" w:hAnsiTheme="minorHAnsi"/>
                <w:b/>
                <w:color w:val="000000"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7058773D" w14:textId="77777777" w:rsidR="003308D4" w:rsidRPr="003308D4" w:rsidRDefault="003308D4" w:rsidP="003308D4">
            <w:pPr>
              <w:rPr>
                <w:rFonts w:asciiTheme="minorHAnsi" w:hAnsiTheme="minorHAnsi"/>
                <w:b/>
                <w:color w:val="000000"/>
                <w:sz w:val="20"/>
                <w:vertAlign w:val="superscript"/>
              </w:rPr>
            </w:pPr>
            <w:r w:rsidRPr="003308D4">
              <w:rPr>
                <w:rFonts w:asciiTheme="minorHAnsi" w:hAnsiTheme="minorHAnsi"/>
                <w:b/>
                <w:color w:val="000000"/>
                <w:sz w:val="20"/>
              </w:rPr>
              <w:t>Rok 3</w:t>
            </w:r>
          </w:p>
        </w:tc>
      </w:tr>
      <w:tr w:rsidR="003308D4" w:rsidRPr="003308D4" w14:paraId="7CD77B05" w14:textId="77777777" w:rsidTr="00246AC6">
        <w:tc>
          <w:tcPr>
            <w:tcW w:w="567" w:type="dxa"/>
            <w:shd w:val="clear" w:color="auto" w:fill="DDD9C3" w:themeFill="background2" w:themeFillShade="E6"/>
          </w:tcPr>
          <w:p w14:paraId="0547D894" w14:textId="77777777" w:rsidR="003308D4" w:rsidRPr="003308D4" w:rsidRDefault="003308D4" w:rsidP="003308D4">
            <w:pPr>
              <w:rPr>
                <w:rFonts w:asciiTheme="minorHAnsi" w:hAnsiTheme="minorHAnsi"/>
                <w:color w:val="000000"/>
                <w:sz w:val="20"/>
              </w:rPr>
            </w:pPr>
            <w:r w:rsidRPr="003308D4">
              <w:rPr>
                <w:rFonts w:asciiTheme="minorHAnsi" w:hAnsiTheme="minorHAnsi"/>
                <w:color w:val="000000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304C63F5" w14:textId="77777777" w:rsidR="003308D4" w:rsidRPr="003308D4" w:rsidRDefault="003308D4" w:rsidP="003308D4">
            <w:pPr>
              <w:rPr>
                <w:rFonts w:asciiTheme="minorHAnsi" w:hAnsiTheme="minorHAnsi"/>
                <w:color w:val="000000"/>
                <w:sz w:val="20"/>
              </w:rPr>
            </w:pPr>
            <w:r w:rsidRPr="003308D4">
              <w:rPr>
                <w:rFonts w:asciiTheme="minorHAnsi" w:hAnsiTheme="minorHAnsi"/>
                <w:color w:val="000000"/>
                <w:sz w:val="20"/>
              </w:rPr>
              <w:t>Oferent 1</w:t>
            </w:r>
          </w:p>
        </w:tc>
        <w:tc>
          <w:tcPr>
            <w:tcW w:w="1413" w:type="dxa"/>
          </w:tcPr>
          <w:p w14:paraId="7DA37EB3" w14:textId="77777777" w:rsidR="003308D4" w:rsidRPr="003308D4" w:rsidRDefault="003308D4" w:rsidP="003308D4">
            <w:pPr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418" w:type="dxa"/>
          </w:tcPr>
          <w:p w14:paraId="04408AEC" w14:textId="77777777" w:rsidR="003308D4" w:rsidRPr="003308D4" w:rsidRDefault="003308D4" w:rsidP="003308D4">
            <w:pPr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417" w:type="dxa"/>
          </w:tcPr>
          <w:p w14:paraId="3B1E36CF" w14:textId="77777777" w:rsidR="003308D4" w:rsidRPr="003308D4" w:rsidRDefault="003308D4" w:rsidP="003308D4">
            <w:pPr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418" w:type="dxa"/>
          </w:tcPr>
          <w:p w14:paraId="11296A16" w14:textId="77777777" w:rsidR="003308D4" w:rsidRPr="003308D4" w:rsidRDefault="003308D4" w:rsidP="003308D4">
            <w:pPr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3308D4" w:rsidRPr="003308D4" w14:paraId="5BEE943B" w14:textId="77777777" w:rsidTr="00246AC6">
        <w:tc>
          <w:tcPr>
            <w:tcW w:w="567" w:type="dxa"/>
            <w:shd w:val="clear" w:color="auto" w:fill="DDD9C3" w:themeFill="background2" w:themeFillShade="E6"/>
          </w:tcPr>
          <w:p w14:paraId="71977563" w14:textId="77777777" w:rsidR="003308D4" w:rsidRPr="003308D4" w:rsidRDefault="003308D4" w:rsidP="003308D4">
            <w:pPr>
              <w:rPr>
                <w:rFonts w:asciiTheme="minorHAnsi" w:hAnsiTheme="minorHAnsi"/>
                <w:color w:val="000000"/>
                <w:sz w:val="20"/>
              </w:rPr>
            </w:pPr>
            <w:r w:rsidRPr="003308D4">
              <w:rPr>
                <w:rFonts w:asciiTheme="minorHAnsi" w:hAnsiTheme="minorHAnsi"/>
                <w:color w:val="000000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5A7F397F" w14:textId="77777777" w:rsidR="003308D4" w:rsidRPr="003308D4" w:rsidRDefault="003308D4" w:rsidP="003308D4">
            <w:pPr>
              <w:rPr>
                <w:rFonts w:asciiTheme="minorHAnsi" w:hAnsiTheme="minorHAnsi"/>
                <w:color w:val="000000"/>
                <w:sz w:val="20"/>
              </w:rPr>
            </w:pPr>
            <w:r w:rsidRPr="003308D4">
              <w:rPr>
                <w:rFonts w:asciiTheme="minorHAnsi" w:hAnsiTheme="minorHAnsi"/>
                <w:color w:val="000000"/>
                <w:sz w:val="20"/>
              </w:rPr>
              <w:t>Oferent 2</w:t>
            </w:r>
          </w:p>
        </w:tc>
        <w:tc>
          <w:tcPr>
            <w:tcW w:w="1413" w:type="dxa"/>
          </w:tcPr>
          <w:p w14:paraId="5DCD9194" w14:textId="77777777" w:rsidR="003308D4" w:rsidRPr="003308D4" w:rsidRDefault="003308D4" w:rsidP="003308D4">
            <w:pPr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418" w:type="dxa"/>
          </w:tcPr>
          <w:p w14:paraId="3256CFCE" w14:textId="77777777" w:rsidR="003308D4" w:rsidRPr="003308D4" w:rsidRDefault="003308D4" w:rsidP="003308D4">
            <w:pPr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417" w:type="dxa"/>
          </w:tcPr>
          <w:p w14:paraId="476EE109" w14:textId="77777777" w:rsidR="003308D4" w:rsidRPr="003308D4" w:rsidRDefault="003308D4" w:rsidP="003308D4">
            <w:pPr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418" w:type="dxa"/>
          </w:tcPr>
          <w:p w14:paraId="03BBEFE3" w14:textId="77777777" w:rsidR="003308D4" w:rsidRPr="003308D4" w:rsidRDefault="003308D4" w:rsidP="003308D4">
            <w:pPr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3308D4" w:rsidRPr="003308D4" w14:paraId="6E79B4A3" w14:textId="77777777" w:rsidTr="00246AC6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6AB9812F" w14:textId="77777777" w:rsidR="003308D4" w:rsidRPr="003308D4" w:rsidRDefault="003308D4" w:rsidP="003308D4">
            <w:pPr>
              <w:rPr>
                <w:rFonts w:asciiTheme="minorHAnsi" w:hAnsiTheme="minorHAnsi"/>
                <w:color w:val="000000"/>
                <w:sz w:val="20"/>
              </w:rPr>
            </w:pPr>
            <w:r w:rsidRPr="003308D4">
              <w:rPr>
                <w:rFonts w:asciiTheme="minorHAnsi" w:hAnsiTheme="minorHAnsi"/>
                <w:color w:val="000000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699DDB89" w14:textId="77777777" w:rsidR="003308D4" w:rsidRPr="003308D4" w:rsidRDefault="003308D4" w:rsidP="003308D4">
            <w:pPr>
              <w:rPr>
                <w:rFonts w:asciiTheme="minorHAnsi" w:hAnsiTheme="minorHAnsi"/>
                <w:color w:val="000000"/>
                <w:sz w:val="20"/>
              </w:rPr>
            </w:pPr>
            <w:r w:rsidRPr="003308D4">
              <w:rPr>
                <w:rFonts w:asciiTheme="minorHAnsi" w:hAnsiTheme="minorHAnsi"/>
                <w:color w:val="000000"/>
                <w:sz w:val="20"/>
              </w:rPr>
              <w:t>Oferent 3</w:t>
            </w:r>
          </w:p>
        </w:tc>
        <w:tc>
          <w:tcPr>
            <w:tcW w:w="1413" w:type="dxa"/>
          </w:tcPr>
          <w:p w14:paraId="67FC1373" w14:textId="77777777" w:rsidR="003308D4" w:rsidRPr="003308D4" w:rsidRDefault="003308D4" w:rsidP="003308D4">
            <w:pPr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418" w:type="dxa"/>
          </w:tcPr>
          <w:p w14:paraId="4C830635" w14:textId="77777777" w:rsidR="003308D4" w:rsidRPr="003308D4" w:rsidRDefault="003308D4" w:rsidP="003308D4">
            <w:pPr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417" w:type="dxa"/>
          </w:tcPr>
          <w:p w14:paraId="5991FA84" w14:textId="77777777" w:rsidR="003308D4" w:rsidRPr="003308D4" w:rsidRDefault="003308D4" w:rsidP="003308D4">
            <w:pPr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418" w:type="dxa"/>
          </w:tcPr>
          <w:p w14:paraId="50447CEF" w14:textId="77777777" w:rsidR="003308D4" w:rsidRPr="003308D4" w:rsidRDefault="003308D4" w:rsidP="003308D4">
            <w:pPr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3308D4" w:rsidRPr="003308D4" w14:paraId="6609A555" w14:textId="77777777" w:rsidTr="00246AC6">
        <w:tc>
          <w:tcPr>
            <w:tcW w:w="567" w:type="dxa"/>
          </w:tcPr>
          <w:p w14:paraId="4E13CCEC" w14:textId="77777777" w:rsidR="003308D4" w:rsidRPr="003308D4" w:rsidRDefault="003308D4" w:rsidP="003308D4">
            <w:pPr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4399" w:type="dxa"/>
          </w:tcPr>
          <w:p w14:paraId="68A94F60" w14:textId="77777777" w:rsidR="003308D4" w:rsidRPr="003308D4" w:rsidRDefault="003308D4" w:rsidP="003308D4">
            <w:pPr>
              <w:rPr>
                <w:rFonts w:asciiTheme="minorHAnsi" w:hAnsiTheme="minorHAnsi"/>
                <w:color w:val="000000"/>
                <w:sz w:val="20"/>
              </w:rPr>
            </w:pPr>
            <w:r w:rsidRPr="003308D4">
              <w:rPr>
                <w:rFonts w:asciiTheme="minorHAnsi" w:hAnsiTheme="minorHAnsi"/>
                <w:color w:val="000000"/>
                <w:sz w:val="20"/>
              </w:rPr>
              <w:t>…</w:t>
            </w:r>
          </w:p>
        </w:tc>
        <w:tc>
          <w:tcPr>
            <w:tcW w:w="1413" w:type="dxa"/>
          </w:tcPr>
          <w:p w14:paraId="42570751" w14:textId="77777777" w:rsidR="003308D4" w:rsidRPr="003308D4" w:rsidRDefault="003308D4" w:rsidP="003308D4">
            <w:pPr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418" w:type="dxa"/>
          </w:tcPr>
          <w:p w14:paraId="1FC0886B" w14:textId="77777777" w:rsidR="003308D4" w:rsidRPr="003308D4" w:rsidRDefault="003308D4" w:rsidP="003308D4">
            <w:pPr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417" w:type="dxa"/>
          </w:tcPr>
          <w:p w14:paraId="383E2A1E" w14:textId="77777777" w:rsidR="003308D4" w:rsidRPr="003308D4" w:rsidRDefault="003308D4" w:rsidP="003308D4">
            <w:pPr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418" w:type="dxa"/>
          </w:tcPr>
          <w:p w14:paraId="43E2920C" w14:textId="77777777" w:rsidR="003308D4" w:rsidRPr="003308D4" w:rsidRDefault="003308D4" w:rsidP="003308D4">
            <w:pPr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3308D4" w:rsidRPr="003308D4" w14:paraId="79ACD6E7" w14:textId="77777777" w:rsidTr="00246AC6">
        <w:tc>
          <w:tcPr>
            <w:tcW w:w="4966" w:type="dxa"/>
            <w:gridSpan w:val="2"/>
            <w:shd w:val="clear" w:color="auto" w:fill="DDD9C3" w:themeFill="background2" w:themeFillShade="E6"/>
          </w:tcPr>
          <w:p w14:paraId="1B1898F4" w14:textId="77777777" w:rsidR="003308D4" w:rsidRPr="003308D4" w:rsidRDefault="003308D4" w:rsidP="003308D4">
            <w:pPr>
              <w:rPr>
                <w:rFonts w:asciiTheme="minorHAnsi" w:hAnsiTheme="minorHAnsi"/>
                <w:color w:val="000000"/>
                <w:sz w:val="20"/>
              </w:rPr>
            </w:pPr>
            <w:r w:rsidRPr="003308D4">
              <w:rPr>
                <w:rFonts w:asciiTheme="minorHAnsi" w:hAnsiTheme="minorHAnsi"/>
                <w:color w:val="000000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19B091C6" w14:textId="77777777" w:rsidR="003308D4" w:rsidRPr="003308D4" w:rsidRDefault="003308D4" w:rsidP="003308D4">
            <w:pPr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418" w:type="dxa"/>
          </w:tcPr>
          <w:p w14:paraId="25D51732" w14:textId="77777777" w:rsidR="003308D4" w:rsidRPr="003308D4" w:rsidRDefault="003308D4" w:rsidP="003308D4">
            <w:pPr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417" w:type="dxa"/>
          </w:tcPr>
          <w:p w14:paraId="7AE7B0D4" w14:textId="77777777" w:rsidR="003308D4" w:rsidRPr="003308D4" w:rsidRDefault="003308D4" w:rsidP="003308D4">
            <w:pPr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418" w:type="dxa"/>
          </w:tcPr>
          <w:p w14:paraId="2577A2CA" w14:textId="77777777" w:rsidR="003308D4" w:rsidRPr="003308D4" w:rsidRDefault="003308D4" w:rsidP="003308D4">
            <w:pPr>
              <w:rPr>
                <w:rFonts w:asciiTheme="minorHAnsi" w:hAnsiTheme="minorHAnsi"/>
                <w:color w:val="000000"/>
                <w:sz w:val="20"/>
              </w:rPr>
            </w:pPr>
          </w:p>
        </w:tc>
      </w:tr>
    </w:tbl>
    <w:p w14:paraId="76BD4C9B" w14:textId="77777777" w:rsidR="003308D4" w:rsidRPr="003308D4" w:rsidRDefault="003308D4" w:rsidP="003308D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sz w:val="20"/>
          <w:szCs w:val="20"/>
        </w:rPr>
      </w:pPr>
    </w:p>
    <w:p w14:paraId="5730DDB4" w14:textId="77777777" w:rsidR="002F2E1D" w:rsidRDefault="002F2E1D" w:rsidP="002F2E1D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14:paraId="08B624ED" w14:textId="77777777" w:rsidR="008D581A" w:rsidRPr="00E609E8" w:rsidRDefault="002F2E1D" w:rsidP="0028457E">
      <w:pPr>
        <w:rPr>
          <w:rFonts w:ascii="Tahoma" w:hAnsi="Tahoma" w:cs="Tahoma"/>
          <w:sz w:val="18"/>
          <w:szCs w:val="18"/>
        </w:rPr>
      </w:pPr>
      <w:r w:rsidRPr="00BE1DA2">
        <w:rPr>
          <w:rFonts w:ascii="Tahoma" w:hAnsi="Tahoma" w:cs="Tahoma"/>
          <w:sz w:val="20"/>
          <w:szCs w:val="20"/>
        </w:rPr>
        <w:tab/>
      </w:r>
      <w:r w:rsidR="0028457E">
        <w:rPr>
          <w:rFonts w:ascii="Tahoma" w:hAnsi="Tahoma" w:cs="Tahoma"/>
          <w:sz w:val="20"/>
          <w:szCs w:val="20"/>
        </w:rPr>
        <w:t xml:space="preserve">                                                     </w:t>
      </w:r>
      <w:r w:rsidR="008D581A" w:rsidRPr="00E609E8">
        <w:rPr>
          <w:rFonts w:ascii="Tahoma" w:hAnsi="Tahoma" w:cs="Tahoma"/>
          <w:sz w:val="18"/>
          <w:szCs w:val="18"/>
        </w:rPr>
        <w:t>…………………………………………………………</w:t>
      </w:r>
      <w:r w:rsidR="008D581A">
        <w:rPr>
          <w:rFonts w:ascii="Tahoma" w:hAnsi="Tahoma" w:cs="Tahoma"/>
          <w:sz w:val="18"/>
          <w:szCs w:val="18"/>
        </w:rPr>
        <w:t>………………………</w:t>
      </w:r>
      <w:r w:rsidR="008D581A" w:rsidRPr="00E609E8">
        <w:rPr>
          <w:rFonts w:ascii="Tahoma" w:hAnsi="Tahoma" w:cs="Tahoma"/>
          <w:sz w:val="18"/>
          <w:szCs w:val="18"/>
        </w:rPr>
        <w:t>…</w:t>
      </w:r>
    </w:p>
    <w:p w14:paraId="4EB3461A" w14:textId="77777777" w:rsidR="002F2E1D" w:rsidRPr="008D581A" w:rsidRDefault="008D581A" w:rsidP="008D581A">
      <w:pPr>
        <w:ind w:left="3540" w:firstLine="708"/>
        <w:rPr>
          <w:rFonts w:ascii="Tahoma" w:hAnsi="Tahoma" w:cs="Tahoma"/>
          <w:sz w:val="16"/>
          <w:szCs w:val="16"/>
        </w:rPr>
      </w:pPr>
      <w:r w:rsidRPr="00045A78">
        <w:rPr>
          <w:rFonts w:ascii="Tahoma" w:hAnsi="Tahoma" w:cs="Tahoma"/>
          <w:sz w:val="16"/>
          <w:szCs w:val="16"/>
        </w:rPr>
        <w:t xml:space="preserve">  ( podpisy osób odpowiedzialnych za zadanie publiczne)</w:t>
      </w:r>
    </w:p>
    <w:sectPr w:rsidR="002F2E1D" w:rsidRPr="008D581A" w:rsidSect="006531D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D5D598" w14:textId="77777777" w:rsidR="006C0D7C" w:rsidRDefault="006C0D7C" w:rsidP="00896A86">
      <w:r>
        <w:separator/>
      </w:r>
    </w:p>
  </w:endnote>
  <w:endnote w:type="continuationSeparator" w:id="0">
    <w:p w14:paraId="266F8D1F" w14:textId="77777777" w:rsidR="006C0D7C" w:rsidRDefault="006C0D7C" w:rsidP="00896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6D34BF" w14:textId="77777777" w:rsidR="008D581A" w:rsidRDefault="008D581A">
    <w:pPr>
      <w:pStyle w:val="Stopka"/>
      <w:jc w:val="right"/>
    </w:pPr>
  </w:p>
  <w:p w14:paraId="1B8D71AF" w14:textId="77777777" w:rsidR="008D581A" w:rsidRDefault="008D581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F915CA" w14:textId="77777777" w:rsidR="006C0D7C" w:rsidRDefault="006C0D7C" w:rsidP="00896A86">
      <w:r>
        <w:separator/>
      </w:r>
    </w:p>
  </w:footnote>
  <w:footnote w:type="continuationSeparator" w:id="0">
    <w:p w14:paraId="2B44E340" w14:textId="77777777" w:rsidR="006C0D7C" w:rsidRDefault="006C0D7C" w:rsidP="00896A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6851DF"/>
    <w:multiLevelType w:val="hybridMultilevel"/>
    <w:tmpl w:val="1936B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CD9"/>
    <w:rsid w:val="00040E1F"/>
    <w:rsid w:val="00071313"/>
    <w:rsid w:val="000C0D55"/>
    <w:rsid w:val="000C5ADF"/>
    <w:rsid w:val="000D5E95"/>
    <w:rsid w:val="001007AB"/>
    <w:rsid w:val="001157F0"/>
    <w:rsid w:val="001730D8"/>
    <w:rsid w:val="001900D5"/>
    <w:rsid w:val="00190C14"/>
    <w:rsid w:val="001C5FB7"/>
    <w:rsid w:val="001E31BA"/>
    <w:rsid w:val="0022465D"/>
    <w:rsid w:val="00243DCC"/>
    <w:rsid w:val="0028457E"/>
    <w:rsid w:val="002A7178"/>
    <w:rsid w:val="002F2E1D"/>
    <w:rsid w:val="00325100"/>
    <w:rsid w:val="003308D4"/>
    <w:rsid w:val="00411A52"/>
    <w:rsid w:val="00640F43"/>
    <w:rsid w:val="006531D2"/>
    <w:rsid w:val="00677A66"/>
    <w:rsid w:val="00687CD9"/>
    <w:rsid w:val="006C0D7C"/>
    <w:rsid w:val="006C1645"/>
    <w:rsid w:val="006D2158"/>
    <w:rsid w:val="006F2C7C"/>
    <w:rsid w:val="00707CE1"/>
    <w:rsid w:val="007408BF"/>
    <w:rsid w:val="00766827"/>
    <w:rsid w:val="00822EF5"/>
    <w:rsid w:val="00835374"/>
    <w:rsid w:val="00885197"/>
    <w:rsid w:val="00890EA5"/>
    <w:rsid w:val="00891238"/>
    <w:rsid w:val="00896A86"/>
    <w:rsid w:val="008D581A"/>
    <w:rsid w:val="008F3CB5"/>
    <w:rsid w:val="009608F7"/>
    <w:rsid w:val="009A76B0"/>
    <w:rsid w:val="009D6FFB"/>
    <w:rsid w:val="00A81918"/>
    <w:rsid w:val="00AC0B3D"/>
    <w:rsid w:val="00AF0E47"/>
    <w:rsid w:val="00BA4262"/>
    <w:rsid w:val="00BE1DA2"/>
    <w:rsid w:val="00C031B7"/>
    <w:rsid w:val="00CE1AE5"/>
    <w:rsid w:val="00D6690B"/>
    <w:rsid w:val="00E7296E"/>
    <w:rsid w:val="00E901EA"/>
    <w:rsid w:val="00EC2104"/>
    <w:rsid w:val="00ED162B"/>
    <w:rsid w:val="00F8634A"/>
    <w:rsid w:val="00F94B6D"/>
    <w:rsid w:val="00FA2A2C"/>
    <w:rsid w:val="00FC6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056CC9"/>
  <w15:docId w15:val="{4F72C337-3E84-415F-A1F5-5E584CBD5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2E1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F2E1D"/>
    <w:pPr>
      <w:keepNext/>
      <w:spacing w:before="240"/>
      <w:jc w:val="right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2F2E1D"/>
    <w:pPr>
      <w:spacing w:before="100" w:after="100"/>
    </w:pPr>
    <w:rPr>
      <w:szCs w:val="20"/>
    </w:rPr>
  </w:style>
  <w:style w:type="paragraph" w:customStyle="1" w:styleId="Tabela">
    <w:name w:val="Tabela"/>
    <w:next w:val="Normalny"/>
    <w:rsid w:val="002F2E1D"/>
    <w:pPr>
      <w:autoSpaceDE w:val="0"/>
      <w:autoSpaceDN w:val="0"/>
      <w:adjustRightInd w:val="0"/>
    </w:pPr>
  </w:style>
  <w:style w:type="character" w:styleId="Odwoanieprzypisudolnego">
    <w:name w:val="footnote reference"/>
    <w:rsid w:val="00896A86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96A86"/>
    <w:rPr>
      <w:color w:val="000000"/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896A86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1AE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E1AE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D58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581A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D58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581A"/>
    <w:rPr>
      <w:sz w:val="24"/>
      <w:szCs w:val="24"/>
    </w:rPr>
  </w:style>
  <w:style w:type="table" w:styleId="Tabela-Siatka">
    <w:name w:val="Table Grid"/>
    <w:basedOn w:val="Standardowy"/>
    <w:uiPriority w:val="39"/>
    <w:rsid w:val="003308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</vt:lpstr>
    </vt:vector>
  </TitlesOfParts>
  <Company>Starostwo Powiatowe w Szczecinku</Company>
  <LinksUpToDate>false</LinksUpToDate>
  <CharactersWithSpaces>1780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</dc:title>
  <dc:creator>Anna Belzowska</dc:creator>
  <cp:lastModifiedBy>Szczęsny Robert</cp:lastModifiedBy>
  <cp:revision>2</cp:revision>
  <cp:lastPrinted>2016-11-15T07:46:00Z</cp:lastPrinted>
  <dcterms:created xsi:type="dcterms:W3CDTF">2022-11-29T07:48:00Z</dcterms:created>
  <dcterms:modified xsi:type="dcterms:W3CDTF">2022-11-29T07:48:00Z</dcterms:modified>
</cp:coreProperties>
</file>