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751B" w14:textId="77777777" w:rsidR="00AF0276" w:rsidRPr="00F91DF7" w:rsidRDefault="00AF0276" w:rsidP="00AF0276">
      <w:pPr>
        <w:jc w:val="right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Załącznik</w:t>
      </w:r>
    </w:p>
    <w:p w14:paraId="26DE509F" w14:textId="77777777" w:rsidR="00AF0276" w:rsidRPr="00F91DF7" w:rsidRDefault="00AF0276" w:rsidP="00AF0276">
      <w:pPr>
        <w:rPr>
          <w:rFonts w:ascii="Arial" w:hAnsi="Arial" w:cs="Arial"/>
          <w:sz w:val="20"/>
          <w:szCs w:val="20"/>
        </w:rPr>
      </w:pPr>
    </w:p>
    <w:p w14:paraId="39C7A600" w14:textId="77777777" w:rsidR="00AF0276" w:rsidRPr="00F91DF7" w:rsidRDefault="00AF0276" w:rsidP="00AF0276">
      <w:pPr>
        <w:rPr>
          <w:rFonts w:ascii="Arial" w:hAnsi="Arial" w:cs="Arial"/>
          <w:sz w:val="20"/>
          <w:szCs w:val="20"/>
        </w:rPr>
      </w:pPr>
    </w:p>
    <w:p w14:paraId="3B38175B" w14:textId="77777777" w:rsidR="00AF0276" w:rsidRPr="00F91DF7" w:rsidRDefault="00AF0276" w:rsidP="00AF027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>FORMULARZ ZGŁOSZENIA ZEWNĘTRZNEGO</w:t>
      </w:r>
    </w:p>
    <w:p w14:paraId="71E4D13A" w14:textId="77777777" w:rsidR="00AF0276" w:rsidRPr="00F91DF7" w:rsidRDefault="00AF0276" w:rsidP="00AF0276">
      <w:pPr>
        <w:rPr>
          <w:rFonts w:ascii="Arial" w:hAnsi="Arial" w:cs="Arial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86"/>
      </w:tblGrid>
      <w:tr w:rsidR="00AF0276" w:rsidRPr="00F91DF7" w14:paraId="72060E43" w14:textId="77777777" w:rsidTr="006D32A0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723B8FBC" w14:textId="77777777" w:rsidR="00AF0276" w:rsidRPr="00F91DF7" w:rsidRDefault="00AF0276" w:rsidP="006D32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DF7">
              <w:rPr>
                <w:rFonts w:ascii="Arial" w:hAnsi="Arial" w:cs="Arial"/>
                <w:b/>
                <w:bCs/>
                <w:sz w:val="20"/>
                <w:szCs w:val="20"/>
              </w:rPr>
              <w:t>Dane zgłaszającego</w:t>
            </w:r>
          </w:p>
        </w:tc>
      </w:tr>
      <w:tr w:rsidR="00AF0276" w:rsidRPr="00F91DF7" w14:paraId="4721144D" w14:textId="77777777" w:rsidTr="006D32A0">
        <w:trPr>
          <w:trHeight w:val="359"/>
        </w:trPr>
        <w:tc>
          <w:tcPr>
            <w:tcW w:w="4248" w:type="dxa"/>
            <w:shd w:val="clear" w:color="auto" w:fill="auto"/>
            <w:vAlign w:val="center"/>
          </w:tcPr>
          <w:p w14:paraId="6D5E20FD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Rodzaj zgłoszenia: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248577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88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1D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91DF7">
              <w:rPr>
                <w:rFonts w:ascii="Arial" w:hAnsi="Arial" w:cs="Arial"/>
                <w:sz w:val="20"/>
                <w:szCs w:val="20"/>
              </w:rPr>
              <w:t xml:space="preserve"> Anonimowe</w:t>
            </w:r>
          </w:p>
        </w:tc>
      </w:tr>
      <w:tr w:rsidR="00AF0276" w:rsidRPr="00F91DF7" w14:paraId="6332E2B2" w14:textId="77777777" w:rsidTr="006D32A0">
        <w:trPr>
          <w:trHeight w:val="359"/>
        </w:trPr>
        <w:tc>
          <w:tcPr>
            <w:tcW w:w="4248" w:type="dxa"/>
            <w:shd w:val="clear" w:color="auto" w:fill="auto"/>
            <w:vAlign w:val="center"/>
          </w:tcPr>
          <w:p w14:paraId="5B14A14B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17C937C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276" w:rsidRPr="00F91DF7" w14:paraId="1F5753B6" w14:textId="77777777" w:rsidTr="006D32A0">
        <w:trPr>
          <w:trHeight w:val="359"/>
        </w:trPr>
        <w:tc>
          <w:tcPr>
            <w:tcW w:w="4248" w:type="dxa"/>
            <w:shd w:val="clear" w:color="auto" w:fill="auto"/>
            <w:vAlign w:val="center"/>
          </w:tcPr>
          <w:p w14:paraId="322FC106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Stanowisko lub funkcja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D0CCE68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276" w:rsidRPr="00F91DF7" w14:paraId="51A41FDE" w14:textId="77777777" w:rsidTr="006D32A0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74331E31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Adres korespondencyjny lub adres e-mail i nr telefonu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1A3D07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276" w:rsidRPr="00F91DF7" w14:paraId="37A0FAC4" w14:textId="77777777" w:rsidTr="006D32A0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206757D3" w14:textId="77777777" w:rsidR="00AF0276" w:rsidRPr="00F91DF7" w:rsidRDefault="00AF0276" w:rsidP="006D32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DF7">
              <w:rPr>
                <w:rFonts w:ascii="Arial" w:hAnsi="Arial" w:cs="Arial"/>
                <w:b/>
                <w:bCs/>
                <w:sz w:val="20"/>
                <w:szCs w:val="20"/>
              </w:rPr>
              <w:t>Informacje szczegółowe</w:t>
            </w:r>
          </w:p>
        </w:tc>
      </w:tr>
      <w:tr w:rsidR="00AF0276" w:rsidRPr="00F91DF7" w14:paraId="7C07AA25" w14:textId="77777777" w:rsidTr="006D32A0">
        <w:trPr>
          <w:trHeight w:val="312"/>
        </w:trPr>
        <w:tc>
          <w:tcPr>
            <w:tcW w:w="4248" w:type="dxa"/>
            <w:shd w:val="clear" w:color="auto" w:fill="auto"/>
            <w:vAlign w:val="center"/>
          </w:tcPr>
          <w:p w14:paraId="35C10520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Data zaistnienia naruszenia prawa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EE60E2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276" w:rsidRPr="00F91DF7" w14:paraId="5A1D7C73" w14:textId="77777777" w:rsidTr="006D32A0">
        <w:trPr>
          <w:trHeight w:val="312"/>
        </w:trPr>
        <w:tc>
          <w:tcPr>
            <w:tcW w:w="4248" w:type="dxa"/>
            <w:shd w:val="clear" w:color="auto" w:fill="auto"/>
            <w:vAlign w:val="center"/>
          </w:tcPr>
          <w:p w14:paraId="4D174ACC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Miejsce zaistnienia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19D499B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276" w:rsidRPr="00F91DF7" w14:paraId="4B8CEBAF" w14:textId="77777777" w:rsidTr="006D32A0">
        <w:trPr>
          <w:trHeight w:val="312"/>
        </w:trPr>
        <w:tc>
          <w:tcPr>
            <w:tcW w:w="4248" w:type="dxa"/>
            <w:shd w:val="clear" w:color="auto" w:fill="auto"/>
            <w:vAlign w:val="center"/>
          </w:tcPr>
          <w:p w14:paraId="383C2A02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Data powzięcia wiedzy o naruszeniu prawa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246D95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276" w:rsidRPr="00F91DF7" w14:paraId="281ECBB1" w14:textId="77777777" w:rsidTr="006D32A0">
        <w:trPr>
          <w:trHeight w:val="312"/>
        </w:trPr>
        <w:tc>
          <w:tcPr>
            <w:tcW w:w="4248" w:type="dxa"/>
            <w:shd w:val="clear" w:color="auto" w:fill="auto"/>
            <w:vAlign w:val="center"/>
          </w:tcPr>
          <w:p w14:paraId="783A6A78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Kogo dotyczy zgłoszenie (imię i nazwisko stanowisko lub funkcja)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4136BE3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276" w:rsidRPr="00F91DF7" w14:paraId="39786EF2" w14:textId="77777777" w:rsidTr="006D32A0">
        <w:trPr>
          <w:trHeight w:val="541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91241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Czy i do kogo naruszenie zostało zgłoszone? Jeśli tak, to do kogo?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E0FFE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276" w:rsidRPr="00F91DF7" w14:paraId="6130637D" w14:textId="77777777" w:rsidTr="006D32A0">
        <w:trPr>
          <w:trHeight w:val="284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5C451480" w14:textId="77777777" w:rsidR="00AF0276" w:rsidRPr="00F91DF7" w:rsidRDefault="00AF0276" w:rsidP="006D32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DF7">
              <w:rPr>
                <w:rFonts w:ascii="Arial" w:hAnsi="Arial" w:cs="Arial"/>
                <w:b/>
                <w:bCs/>
                <w:sz w:val="20"/>
                <w:szCs w:val="20"/>
              </w:rPr>
              <w:t>Jakiego obszaru nieprawidłowości dotyczy zgłoszenie?</w:t>
            </w:r>
          </w:p>
        </w:tc>
      </w:tr>
      <w:tr w:rsidR="00AF0276" w:rsidRPr="00F91DF7" w14:paraId="10038867" w14:textId="77777777" w:rsidTr="006D32A0">
        <w:trPr>
          <w:trHeight w:val="899"/>
        </w:trPr>
        <w:tc>
          <w:tcPr>
            <w:tcW w:w="9634" w:type="dxa"/>
            <w:gridSpan w:val="2"/>
            <w:shd w:val="clear" w:color="auto" w:fill="auto"/>
          </w:tcPr>
          <w:p w14:paraId="1865AF51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276" w:rsidRPr="00F91DF7" w14:paraId="45FD97BF" w14:textId="77777777" w:rsidTr="006D32A0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72947FF4" w14:textId="77777777" w:rsidR="00AF0276" w:rsidRPr="00F91DF7" w:rsidRDefault="00AF0276" w:rsidP="006D32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DF7">
              <w:rPr>
                <w:rFonts w:ascii="Arial" w:hAnsi="Arial" w:cs="Arial"/>
                <w:b/>
                <w:bCs/>
                <w:sz w:val="20"/>
                <w:szCs w:val="20"/>
              </w:rPr>
              <w:t>Opis przedmiotu naruszenia prawa, wskazanie nieprawidłowości</w:t>
            </w:r>
          </w:p>
        </w:tc>
      </w:tr>
      <w:tr w:rsidR="00AF0276" w:rsidRPr="00F91DF7" w14:paraId="74D01C77" w14:textId="77777777" w:rsidTr="006D32A0">
        <w:trPr>
          <w:trHeight w:val="2759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B347A4" w14:textId="77777777" w:rsidR="00AF0276" w:rsidRPr="00F91DF7" w:rsidRDefault="00AF0276" w:rsidP="006D32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276" w:rsidRPr="00F91DF7" w14:paraId="49348EBE" w14:textId="77777777" w:rsidTr="006D32A0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6EE102C7" w14:textId="77777777" w:rsidR="00AF0276" w:rsidRPr="00F91DF7" w:rsidRDefault="00AF0276" w:rsidP="006D32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DF7">
              <w:rPr>
                <w:rFonts w:ascii="Arial" w:hAnsi="Arial" w:cs="Arial"/>
                <w:b/>
                <w:bCs/>
                <w:sz w:val="20"/>
                <w:szCs w:val="20"/>
              </w:rPr>
              <w:t>Ewentualni świadkowie</w:t>
            </w:r>
          </w:p>
        </w:tc>
      </w:tr>
      <w:tr w:rsidR="00AF0276" w:rsidRPr="00F91DF7" w14:paraId="63DC020E" w14:textId="77777777" w:rsidTr="006D32A0">
        <w:trPr>
          <w:trHeight w:val="284"/>
        </w:trPr>
        <w:tc>
          <w:tcPr>
            <w:tcW w:w="4248" w:type="dxa"/>
            <w:shd w:val="clear" w:color="auto" w:fill="auto"/>
            <w:vAlign w:val="center"/>
          </w:tcPr>
          <w:p w14:paraId="0054F202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5D4E82E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276" w:rsidRPr="00F91DF7" w14:paraId="1FBB2333" w14:textId="77777777" w:rsidTr="006D32A0">
        <w:trPr>
          <w:trHeight w:val="284"/>
        </w:trPr>
        <w:tc>
          <w:tcPr>
            <w:tcW w:w="4248" w:type="dxa"/>
            <w:shd w:val="clear" w:color="auto" w:fill="auto"/>
            <w:vAlign w:val="center"/>
          </w:tcPr>
          <w:p w14:paraId="0A47B70B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C45E04F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276" w:rsidRPr="00F91DF7" w14:paraId="68B860C8" w14:textId="77777777" w:rsidTr="006D32A0">
        <w:trPr>
          <w:trHeight w:val="284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20F9A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D6A01" w14:textId="77777777" w:rsidR="00AF0276" w:rsidRPr="00F91DF7" w:rsidRDefault="00AF0276" w:rsidP="006D32A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276" w:rsidRPr="00F91DF7" w14:paraId="50F2B077" w14:textId="77777777" w:rsidTr="006D32A0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0465D03F" w14:textId="77777777" w:rsidR="00AF0276" w:rsidRPr="00F91DF7" w:rsidRDefault="00AF0276" w:rsidP="006D32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DF7">
              <w:rPr>
                <w:rFonts w:ascii="Arial" w:hAnsi="Arial" w:cs="Arial"/>
                <w:b/>
                <w:bCs/>
                <w:sz w:val="20"/>
                <w:szCs w:val="20"/>
              </w:rPr>
              <w:t>Opis dowodów</w:t>
            </w:r>
          </w:p>
        </w:tc>
      </w:tr>
      <w:tr w:rsidR="00AF0276" w:rsidRPr="00F91DF7" w14:paraId="0FA25095" w14:textId="77777777" w:rsidTr="006D32A0">
        <w:trPr>
          <w:trHeight w:val="2297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68AC30" w14:textId="77777777" w:rsidR="00AF0276" w:rsidRPr="00F91DF7" w:rsidRDefault="00AF0276" w:rsidP="006D32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276" w:rsidRPr="00F91DF7" w14:paraId="767F3A6F" w14:textId="77777777" w:rsidTr="006D32A0">
        <w:trPr>
          <w:trHeight w:val="288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60FA1EDF" w14:textId="77777777" w:rsidR="00AF0276" w:rsidRPr="00F91DF7" w:rsidRDefault="00AF0276" w:rsidP="006D32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DF7">
              <w:rPr>
                <w:rFonts w:ascii="Arial" w:hAnsi="Arial" w:cs="Arial"/>
                <w:b/>
                <w:bCs/>
                <w:sz w:val="20"/>
                <w:szCs w:val="20"/>
              </w:rPr>
              <w:t>Oświadczenia</w:t>
            </w:r>
          </w:p>
        </w:tc>
      </w:tr>
      <w:tr w:rsidR="00AF0276" w:rsidRPr="00F91DF7" w14:paraId="1A6F2667" w14:textId="77777777" w:rsidTr="006D32A0">
        <w:tc>
          <w:tcPr>
            <w:tcW w:w="9634" w:type="dxa"/>
            <w:gridSpan w:val="2"/>
            <w:shd w:val="clear" w:color="auto" w:fill="auto"/>
            <w:vAlign w:val="center"/>
          </w:tcPr>
          <w:p w14:paraId="09F1A3F9" w14:textId="77777777" w:rsidR="00AF0276" w:rsidRPr="00F91DF7" w:rsidRDefault="00AF0276" w:rsidP="006D32A0">
            <w:pPr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Oświadczam, że dokonując niniejszego zgłoszenia:</w:t>
            </w:r>
          </w:p>
          <w:p w14:paraId="162C2D73" w14:textId="77777777" w:rsidR="00AF0276" w:rsidRPr="00F91DF7" w:rsidRDefault="00AF0276" w:rsidP="00AF027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działam w dobrej wierze, nie w celu osiągnięcia korzyści;</w:t>
            </w:r>
          </w:p>
          <w:p w14:paraId="37D84BC7" w14:textId="77777777" w:rsidR="00AF0276" w:rsidRPr="00F91DF7" w:rsidRDefault="00AF0276" w:rsidP="00AF027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lastRenderedPageBreak/>
              <w:t>posiadam uzasadnione przekonanie, że zawarte w zgłoszeniu informacje o naruszeniu prawa są prawdziwe;</w:t>
            </w:r>
          </w:p>
          <w:p w14:paraId="7FDFD134" w14:textId="77777777" w:rsidR="00AF0276" w:rsidRPr="00F91DF7" w:rsidRDefault="00AF0276" w:rsidP="00AF027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 xml:space="preserve">ujawnione informacje są zgodne ze stanem mojej wiedzy i ujawniam wszystkie znane mi fakty </w:t>
            </w:r>
            <w:r w:rsidRPr="00F91DF7">
              <w:rPr>
                <w:rFonts w:ascii="Arial" w:hAnsi="Arial" w:cs="Arial"/>
                <w:sz w:val="20"/>
                <w:szCs w:val="20"/>
              </w:rPr>
              <w:br/>
              <w:t>i okoliczności dotyczące przedmiotu zgłoszenia;</w:t>
            </w:r>
          </w:p>
          <w:p w14:paraId="4869B5C5" w14:textId="77777777" w:rsidR="00AF0276" w:rsidRPr="00F91DF7" w:rsidRDefault="00AF0276" w:rsidP="00AF027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mam świadomość możliwych konsekwencji związanych z fałszywym zgłoszeniem nieprawidłowości.</w:t>
            </w:r>
          </w:p>
        </w:tc>
      </w:tr>
      <w:tr w:rsidR="00AF0276" w:rsidRPr="00F91DF7" w14:paraId="4D9ADDC8" w14:textId="77777777" w:rsidTr="006D32A0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3520FD1C" w14:textId="77777777" w:rsidR="00AF0276" w:rsidRPr="00F91DF7" w:rsidRDefault="00AF0276" w:rsidP="006D32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D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Załączniki</w:t>
            </w:r>
          </w:p>
        </w:tc>
      </w:tr>
      <w:tr w:rsidR="00AF0276" w:rsidRPr="00F91DF7" w14:paraId="7E5AE91F" w14:textId="77777777" w:rsidTr="006D32A0">
        <w:tc>
          <w:tcPr>
            <w:tcW w:w="9634" w:type="dxa"/>
            <w:gridSpan w:val="2"/>
            <w:shd w:val="clear" w:color="auto" w:fill="auto"/>
          </w:tcPr>
          <w:p w14:paraId="493B2DDA" w14:textId="77777777" w:rsidR="00AF0276" w:rsidRPr="00F91DF7" w:rsidRDefault="00AF0276" w:rsidP="006D32A0">
            <w:pPr>
              <w:ind w:right="3640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</w:tr>
      <w:tr w:rsidR="00AF0276" w:rsidRPr="00F91DF7" w14:paraId="3785BEE9" w14:textId="77777777" w:rsidTr="006D32A0">
        <w:tc>
          <w:tcPr>
            <w:tcW w:w="9634" w:type="dxa"/>
            <w:gridSpan w:val="2"/>
            <w:shd w:val="clear" w:color="auto" w:fill="auto"/>
          </w:tcPr>
          <w:p w14:paraId="00AE3DCE" w14:textId="77777777" w:rsidR="00AF0276" w:rsidRPr="00F91DF7" w:rsidRDefault="00AF0276" w:rsidP="006D32A0">
            <w:pPr>
              <w:ind w:right="3640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</w:tr>
      <w:tr w:rsidR="00AF0276" w:rsidRPr="00F91DF7" w14:paraId="270294E7" w14:textId="77777777" w:rsidTr="006D32A0">
        <w:tc>
          <w:tcPr>
            <w:tcW w:w="9634" w:type="dxa"/>
            <w:gridSpan w:val="2"/>
            <w:shd w:val="clear" w:color="auto" w:fill="auto"/>
          </w:tcPr>
          <w:p w14:paraId="20F9B788" w14:textId="77777777" w:rsidR="00AF0276" w:rsidRPr="00F91DF7" w:rsidRDefault="00AF0276" w:rsidP="006D32A0">
            <w:pPr>
              <w:ind w:right="3640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</w:tr>
      <w:tr w:rsidR="00AF0276" w:rsidRPr="00F91DF7" w14:paraId="7B1D15FE" w14:textId="77777777" w:rsidTr="006D32A0">
        <w:tc>
          <w:tcPr>
            <w:tcW w:w="9634" w:type="dxa"/>
            <w:gridSpan w:val="2"/>
            <w:shd w:val="clear" w:color="auto" w:fill="auto"/>
          </w:tcPr>
          <w:p w14:paraId="29173A1C" w14:textId="77777777" w:rsidR="00AF0276" w:rsidRPr="00F91DF7" w:rsidRDefault="00AF0276" w:rsidP="006D32A0">
            <w:pPr>
              <w:ind w:right="3640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 xml:space="preserve">... </w:t>
            </w:r>
          </w:p>
        </w:tc>
      </w:tr>
      <w:tr w:rsidR="00AF0276" w:rsidRPr="00F91DF7" w14:paraId="22F34B13" w14:textId="77777777" w:rsidTr="006D32A0">
        <w:trPr>
          <w:trHeight w:val="972"/>
        </w:trPr>
        <w:tc>
          <w:tcPr>
            <w:tcW w:w="9634" w:type="dxa"/>
            <w:gridSpan w:val="2"/>
            <w:shd w:val="clear" w:color="auto" w:fill="auto"/>
          </w:tcPr>
          <w:p w14:paraId="25E1989A" w14:textId="77777777" w:rsidR="00AF0276" w:rsidRPr="00F91DF7" w:rsidRDefault="00AF0276" w:rsidP="006D32A0">
            <w:pPr>
              <w:ind w:firstLine="6406"/>
              <w:rPr>
                <w:rFonts w:ascii="Arial" w:hAnsi="Arial" w:cs="Arial"/>
                <w:sz w:val="20"/>
                <w:szCs w:val="20"/>
              </w:rPr>
            </w:pPr>
          </w:p>
          <w:p w14:paraId="5AA81201" w14:textId="77777777" w:rsidR="00AF0276" w:rsidRPr="00F91DF7" w:rsidRDefault="00AF0276" w:rsidP="006D32A0">
            <w:pPr>
              <w:ind w:firstLine="6406"/>
              <w:rPr>
                <w:rFonts w:ascii="Arial" w:hAnsi="Arial" w:cs="Arial"/>
                <w:sz w:val="20"/>
                <w:szCs w:val="20"/>
              </w:rPr>
            </w:pPr>
          </w:p>
          <w:p w14:paraId="7CC783D4" w14:textId="77777777" w:rsidR="00AF0276" w:rsidRPr="00F91DF7" w:rsidRDefault="00AF0276" w:rsidP="006D32A0">
            <w:pPr>
              <w:ind w:firstLine="4847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…………………..….………………………………</w:t>
            </w:r>
          </w:p>
          <w:p w14:paraId="0D19698F" w14:textId="77777777" w:rsidR="00AF0276" w:rsidRPr="00F91DF7" w:rsidRDefault="00AF0276" w:rsidP="006D32A0">
            <w:pPr>
              <w:spacing w:after="40"/>
              <w:ind w:firstLine="4988"/>
              <w:rPr>
                <w:rFonts w:ascii="Arial" w:hAnsi="Arial" w:cs="Arial"/>
                <w:sz w:val="18"/>
                <w:szCs w:val="18"/>
              </w:rPr>
            </w:pPr>
            <w:r w:rsidRPr="00F91DF7">
              <w:rPr>
                <w:rFonts w:ascii="Arial" w:hAnsi="Arial" w:cs="Arial"/>
                <w:sz w:val="18"/>
                <w:szCs w:val="18"/>
              </w:rPr>
              <w:t>(data i czytelny podpis dokonującego zgłoszenie)</w:t>
            </w:r>
          </w:p>
        </w:tc>
      </w:tr>
    </w:tbl>
    <w:p w14:paraId="6A93CD40" w14:textId="77777777" w:rsidR="00AF0276" w:rsidRPr="00F91DF7" w:rsidRDefault="00AF0276" w:rsidP="00AF0276">
      <w:pPr>
        <w:rPr>
          <w:rFonts w:ascii="Arial" w:hAnsi="Arial" w:cs="Arial"/>
          <w:sz w:val="20"/>
          <w:szCs w:val="20"/>
        </w:rPr>
      </w:pPr>
    </w:p>
    <w:p w14:paraId="4335F6AD" w14:textId="77777777" w:rsidR="00AF0276" w:rsidRPr="00F91DF7" w:rsidRDefault="00AF0276" w:rsidP="00AF0276">
      <w:pPr>
        <w:rPr>
          <w:rFonts w:ascii="Arial" w:hAnsi="Arial" w:cs="Arial"/>
          <w:sz w:val="20"/>
          <w:szCs w:val="20"/>
        </w:rPr>
      </w:pPr>
    </w:p>
    <w:p w14:paraId="0845304E" w14:textId="77777777" w:rsidR="00AF0276" w:rsidRPr="00F91DF7" w:rsidRDefault="00AF0276" w:rsidP="00AF0276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>POUCZENIE</w:t>
      </w:r>
    </w:p>
    <w:p w14:paraId="615AD190" w14:textId="77777777" w:rsidR="00AF0276" w:rsidRPr="00F91DF7" w:rsidRDefault="00AF0276" w:rsidP="00AF027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Zgodnie z art. 57 ustawy z dnia 24 czerwca 2024 r. o ochronie sygnalistów, kto dokonuje zgłoszenia lub ujawnienia publicznego, wiedząc, że do naruszenia prawa nie doszło, podlega grzywnie, karze ograniczenia wolności albo pozbawienia wolności do lat 2.</w:t>
      </w:r>
    </w:p>
    <w:p w14:paraId="7426681C" w14:textId="77777777" w:rsidR="00AF0276" w:rsidRPr="00F91DF7" w:rsidRDefault="00AF0276" w:rsidP="00AF027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Niezależnie od skutków wskazanych powyżej zgłaszający świadomie dokonujący fałszywego zgłoszenia może zostać pociągnięty do odpowiedzialności odszkodowawczej lub dyscyplinarnej w związku </w:t>
      </w:r>
      <w:r w:rsidRPr="00F91DF7">
        <w:rPr>
          <w:rFonts w:ascii="Arial" w:hAnsi="Arial" w:cs="Arial"/>
          <w:sz w:val="20"/>
          <w:szCs w:val="20"/>
        </w:rPr>
        <w:br/>
        <w:t>z fałszywym zgłoszeniem.</w:t>
      </w:r>
    </w:p>
    <w:p w14:paraId="00750278" w14:textId="77777777" w:rsidR="00AF0276" w:rsidRPr="00F91DF7" w:rsidRDefault="00AF0276" w:rsidP="00AF0276">
      <w:pPr>
        <w:rPr>
          <w:rFonts w:ascii="Arial" w:hAnsi="Arial" w:cs="Arial"/>
          <w:sz w:val="20"/>
          <w:szCs w:val="20"/>
        </w:rPr>
      </w:pPr>
    </w:p>
    <w:p w14:paraId="23EC78A8" w14:textId="77777777" w:rsidR="00AF0276" w:rsidRPr="00F91DF7" w:rsidRDefault="00AF0276" w:rsidP="00AF0276">
      <w:pPr>
        <w:rPr>
          <w:rFonts w:ascii="Arial" w:hAnsi="Arial" w:cs="Arial"/>
          <w:sz w:val="20"/>
          <w:szCs w:val="20"/>
        </w:rPr>
      </w:pPr>
    </w:p>
    <w:p w14:paraId="41DD8E50" w14:textId="77777777" w:rsidR="00AF0276" w:rsidRPr="00F91DF7" w:rsidRDefault="00AF0276" w:rsidP="00AF027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F91DF7">
        <w:rPr>
          <w:rFonts w:ascii="Arial" w:hAnsi="Arial" w:cs="Arial"/>
          <w:b/>
          <w:bCs/>
          <w:sz w:val="18"/>
          <w:szCs w:val="18"/>
        </w:rPr>
        <w:t>Klauzula informacyjna RODO</w:t>
      </w:r>
    </w:p>
    <w:p w14:paraId="6BA96AC4" w14:textId="77777777" w:rsidR="00AF0276" w:rsidRPr="00F91DF7" w:rsidRDefault="00AF0276" w:rsidP="00AF0276">
      <w:pPr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</w:t>
      </w:r>
      <w:r w:rsidRPr="00F91DF7">
        <w:rPr>
          <w:rFonts w:ascii="Arial" w:hAnsi="Arial" w:cs="Arial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- określanego jako „RODO”, informuję, że:</w:t>
      </w:r>
    </w:p>
    <w:p w14:paraId="5D71BF50" w14:textId="77777777" w:rsidR="00AF0276" w:rsidRPr="00F91DF7" w:rsidRDefault="00AF0276" w:rsidP="00AF0276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Administratorem Pani/Pana danych osobowych jest Burmistrz Miasta Szczecinek, pl. Wolności 13, 78-400 Szczecinek, e-mail: urzad@um.szczecinek.pl;</w:t>
      </w:r>
    </w:p>
    <w:p w14:paraId="6FC53F4B" w14:textId="77777777" w:rsidR="00AF0276" w:rsidRPr="00F91DF7" w:rsidRDefault="00AF0276" w:rsidP="00AF0276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dane kontaktowe inspektora ochrony danych: Urząd Miasta Szczecinek, pl. Wolności 13, 78-400 Szczecinek, adres e-mail: iod@um.szczecinek.pl;</w:t>
      </w:r>
    </w:p>
    <w:p w14:paraId="7D1A1B46" w14:textId="77777777" w:rsidR="00AF0276" w:rsidRPr="00F91DF7" w:rsidRDefault="00AF0276" w:rsidP="00AF0276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Pani/Pana dane osobowe będą przetwarzane w celu:</w:t>
      </w:r>
    </w:p>
    <w:p w14:paraId="6D955685" w14:textId="77777777" w:rsidR="00AF0276" w:rsidRPr="00F91DF7" w:rsidRDefault="00AF0276" w:rsidP="00AF0276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wypełnienia obowiązków prawnych ciążących na administratorze wynikających z ustawy z dnia 14 czerwca 2024 r. o ochronie sygnalistów (art. 6 ust. 1 lit. c RODO),</w:t>
      </w:r>
    </w:p>
    <w:p w14:paraId="15252388" w14:textId="77777777" w:rsidR="00AF0276" w:rsidRPr="00F91DF7" w:rsidRDefault="00AF0276" w:rsidP="00AF0276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prawnie uzasadnionego interesu administratora polegającego na konieczności ochrony swoich interesów, jakim jest dochodzenie lub obrona przed roszczeniami (art. 6 ust. 1 lit. f RODO);</w:t>
      </w:r>
    </w:p>
    <w:p w14:paraId="4CD0CB95" w14:textId="77777777" w:rsidR="00AF0276" w:rsidRPr="00F91DF7" w:rsidRDefault="00AF0276" w:rsidP="00AF0276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Pani/Pana dane osobowe mogą być udostępniane wyłącznie podmiotom uprawnionych na podstawie przepisów prawa albo na podstawie wyraźniej zgody zgłaszającego;</w:t>
      </w:r>
    </w:p>
    <w:p w14:paraId="011EEF4B" w14:textId="77777777" w:rsidR="00AF0276" w:rsidRPr="00F91DF7" w:rsidRDefault="00AF0276" w:rsidP="00AF0276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Pani/Pana dane osobowe będą przechowywane przez okres 3 lat po zakończeniu roku kalendarzowego, w którym zakończono działania następcze, lub po zakończeniu postępowań zainicjowanych tymi działaniami;</w:t>
      </w:r>
    </w:p>
    <w:p w14:paraId="1ACED3C2" w14:textId="77777777" w:rsidR="00AF0276" w:rsidRPr="00F91DF7" w:rsidRDefault="00AF0276" w:rsidP="00AF0276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 xml:space="preserve">posiada Pani/Pan prawo dostępu do swoich danych oraz otrzymania ich kopii, prawo sprostowania swoich danych, prawo ograniczenia przetwarzania danych oraz prawo do złożenia sprzeciwu wobec przetwarzania opartego </w:t>
      </w:r>
      <w:r w:rsidRPr="00F91DF7">
        <w:rPr>
          <w:rFonts w:ascii="Arial" w:hAnsi="Arial" w:cs="Arial"/>
          <w:sz w:val="18"/>
          <w:szCs w:val="18"/>
        </w:rPr>
        <w:br/>
        <w:t>o prawnie uzasadniony interes administratora;</w:t>
      </w:r>
    </w:p>
    <w:p w14:paraId="0B9E8635" w14:textId="77777777" w:rsidR="00AF0276" w:rsidRPr="00F91DF7" w:rsidRDefault="00AF0276" w:rsidP="00AF0276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w przypadku powzięcia informacji o niezgodnym z prawem przetwarzania Pani/Pana danych osobowych, przysługuje Pani/Panu prawo wniesienia skargi do Prezesa Urzędu Ochrony Danych Osobowych;</w:t>
      </w:r>
    </w:p>
    <w:p w14:paraId="5B8F5E3B" w14:textId="77777777" w:rsidR="00AF0276" w:rsidRPr="00F91DF7" w:rsidRDefault="00AF0276" w:rsidP="00AF0276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podanie przez Panią/Pana danych osobowych jest dobrowolne, a konsekwencją ich niepodania będzie brak możliwości przekazania Pani/Panu informacji o przyjęciu i rozstrzygnięciu zgłoszenia;</w:t>
      </w:r>
    </w:p>
    <w:p w14:paraId="261EDDC1" w14:textId="77777777" w:rsidR="00AF0276" w:rsidRPr="00F91DF7" w:rsidRDefault="00AF0276" w:rsidP="00AF0276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Pani/Pana dane nie będą przetwarzane w sposób automatyczny, nie będą też profilowane.</w:t>
      </w:r>
    </w:p>
    <w:p w14:paraId="092E0EE2" w14:textId="77777777" w:rsidR="00AF0276" w:rsidRPr="00F91DF7" w:rsidRDefault="00AF0276" w:rsidP="00AF0276">
      <w:pPr>
        <w:rPr>
          <w:rFonts w:ascii="Arial" w:hAnsi="Arial" w:cs="Arial"/>
          <w:sz w:val="18"/>
          <w:szCs w:val="18"/>
        </w:rPr>
      </w:pPr>
    </w:p>
    <w:p w14:paraId="35CC4950" w14:textId="77777777" w:rsidR="00FC7AFD" w:rsidRDefault="00FC7AFD"/>
    <w:sectPr w:rsidR="00FC7AFD" w:rsidSect="00AF0276">
      <w:footnotePr>
        <w:numFmt w:val="chicago"/>
      </w:footnotePr>
      <w:pgSz w:w="11906" w:h="16838"/>
      <w:pgMar w:top="1134" w:right="1134" w:bottom="1134" w:left="1134" w:header="709" w:footer="51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76F"/>
    <w:multiLevelType w:val="hybridMultilevel"/>
    <w:tmpl w:val="0F66FCD8"/>
    <w:lvl w:ilvl="0" w:tplc="F538FA4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2AB"/>
    <w:multiLevelType w:val="hybridMultilevel"/>
    <w:tmpl w:val="FAE25F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354527"/>
    <w:multiLevelType w:val="hybridMultilevel"/>
    <w:tmpl w:val="0AE07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6E3E9A"/>
    <w:multiLevelType w:val="hybridMultilevel"/>
    <w:tmpl w:val="C89CB1F2"/>
    <w:lvl w:ilvl="0" w:tplc="619ADE4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92322645">
    <w:abstractNumId w:val="2"/>
  </w:num>
  <w:num w:numId="2" w16cid:durableId="1803037965">
    <w:abstractNumId w:val="1"/>
  </w:num>
  <w:num w:numId="3" w16cid:durableId="1102602085">
    <w:abstractNumId w:val="0"/>
  </w:num>
  <w:num w:numId="4" w16cid:durableId="388649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76"/>
    <w:rsid w:val="000241D6"/>
    <w:rsid w:val="00256CA3"/>
    <w:rsid w:val="004E4076"/>
    <w:rsid w:val="007758EE"/>
    <w:rsid w:val="00892249"/>
    <w:rsid w:val="009D3C50"/>
    <w:rsid w:val="00AF0276"/>
    <w:rsid w:val="00C660CC"/>
    <w:rsid w:val="00DC3FAD"/>
    <w:rsid w:val="00F90A26"/>
    <w:rsid w:val="00FC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2C95"/>
  <w15:chartTrackingRefBased/>
  <w15:docId w15:val="{529DEDDE-DA83-471C-963C-335D5D13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27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0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0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02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02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02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02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02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02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02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0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02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02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02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02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02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02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02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02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02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02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02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02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02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02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0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02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02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Gawrych Joanna</dc:creator>
  <cp:keywords/>
  <dc:description/>
  <cp:lastModifiedBy>Gawrych Joanna</cp:lastModifiedBy>
  <cp:revision>1</cp:revision>
  <dcterms:created xsi:type="dcterms:W3CDTF">2024-12-24T06:28:00Z</dcterms:created>
  <dcterms:modified xsi:type="dcterms:W3CDTF">2024-12-24T06:29:00Z</dcterms:modified>
</cp:coreProperties>
</file>