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ADF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4970B2">
        <w:rPr>
          <w:rFonts w:ascii="Tahoma" w:hAnsi="Tahoma" w:cs="Tahoma"/>
          <w:sz w:val="20"/>
          <w:szCs w:val="20"/>
          <w:u w:val="single"/>
        </w:rPr>
        <w:t>3</w:t>
      </w:r>
    </w:p>
    <w:p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</w:p>
    <w:p w:rsidR="00885197" w:rsidRPr="00BE1DA2" w:rsidRDefault="00885197" w:rsidP="00885197">
      <w:pPr>
        <w:ind w:left="180"/>
        <w:jc w:val="right"/>
        <w:rPr>
          <w:rFonts w:ascii="Tahoma" w:hAnsi="Tahoma" w:cs="Tahoma"/>
          <w:sz w:val="20"/>
          <w:szCs w:val="20"/>
        </w:rPr>
      </w:pPr>
    </w:p>
    <w:p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>……………………………</w:t>
      </w:r>
      <w:r w:rsidR="000C5ADF">
        <w:rPr>
          <w:rFonts w:ascii="Tahoma" w:hAnsi="Tahoma" w:cs="Tahoma"/>
          <w:sz w:val="20"/>
          <w:szCs w:val="20"/>
        </w:rPr>
        <w:t>……</w:t>
      </w:r>
      <w:r w:rsidR="000C5ADF">
        <w:rPr>
          <w:rFonts w:ascii="Tahoma" w:hAnsi="Tahoma" w:cs="Tahoma"/>
          <w:sz w:val="20"/>
          <w:szCs w:val="20"/>
        </w:rPr>
        <w:tab/>
      </w:r>
      <w:r w:rsidR="000C5ADF">
        <w:rPr>
          <w:rFonts w:ascii="Tahoma" w:hAnsi="Tahoma" w:cs="Tahoma"/>
          <w:sz w:val="20"/>
          <w:szCs w:val="20"/>
        </w:rPr>
        <w:tab/>
        <w:t xml:space="preserve">                          </w:t>
      </w:r>
      <w:r w:rsidRPr="00BE1DA2">
        <w:rPr>
          <w:rFonts w:ascii="Tahoma" w:hAnsi="Tahoma" w:cs="Tahoma"/>
          <w:sz w:val="20"/>
          <w:szCs w:val="20"/>
        </w:rPr>
        <w:t xml:space="preserve"> </w:t>
      </w:r>
      <w:r w:rsidR="006F2C7C">
        <w:rPr>
          <w:rFonts w:ascii="Tahoma" w:hAnsi="Tahoma" w:cs="Tahoma"/>
          <w:sz w:val="20"/>
          <w:szCs w:val="20"/>
        </w:rPr>
        <w:t>Szczecinek, dnia ..…………</w:t>
      </w:r>
      <w:r w:rsidR="000C5ADF">
        <w:rPr>
          <w:rFonts w:ascii="Tahoma" w:hAnsi="Tahoma" w:cs="Tahoma"/>
          <w:sz w:val="20"/>
          <w:szCs w:val="20"/>
        </w:rPr>
        <w:t>……………….</w:t>
      </w:r>
      <w:r w:rsidR="006F2C7C">
        <w:rPr>
          <w:rFonts w:ascii="Tahoma" w:hAnsi="Tahoma" w:cs="Tahoma"/>
          <w:sz w:val="20"/>
          <w:szCs w:val="20"/>
        </w:rPr>
        <w:t>………</w:t>
      </w:r>
    </w:p>
    <w:p w:rsidR="0028457E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 xml:space="preserve">  (pieczęć organizacji) </w:t>
      </w:r>
      <w:r w:rsidRPr="00BE1DA2">
        <w:rPr>
          <w:rFonts w:ascii="Tahoma" w:hAnsi="Tahoma" w:cs="Tahoma"/>
          <w:sz w:val="20"/>
          <w:szCs w:val="20"/>
        </w:rPr>
        <w:tab/>
      </w:r>
    </w:p>
    <w:p w:rsidR="0028457E" w:rsidRDefault="0028457E" w:rsidP="002F2E1D">
      <w:pPr>
        <w:ind w:left="180"/>
        <w:rPr>
          <w:rFonts w:ascii="Tahoma" w:hAnsi="Tahoma" w:cs="Tahoma"/>
          <w:sz w:val="20"/>
          <w:szCs w:val="20"/>
        </w:rPr>
      </w:pPr>
    </w:p>
    <w:p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ab/>
        <w:t xml:space="preserve">      </w:t>
      </w:r>
    </w:p>
    <w:p w:rsidR="002F2E1D" w:rsidRPr="007408BF" w:rsidRDefault="002F2E1D" w:rsidP="002F2E1D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408BF">
        <w:rPr>
          <w:rFonts w:ascii="Tahoma" w:hAnsi="Tahoma" w:cs="Tahoma"/>
          <w:b/>
          <w:bCs/>
          <w:sz w:val="20"/>
          <w:szCs w:val="20"/>
        </w:rPr>
        <w:t>ZAKTUALIZOWANA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 xml:space="preserve"> KALKULACJA KOSZTÓW 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 xml:space="preserve">REALIZACJI 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>ZADANIA PUBLICZNEGO</w:t>
      </w:r>
    </w:p>
    <w:p w:rsidR="00D6690B" w:rsidRDefault="00D6690B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3308D4" w:rsidRPr="003308D4" w:rsidTr="00246AC6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ind w:right="567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A Zestawienie kosztów realizacji zadania</w:t>
            </w:r>
          </w:p>
          <w:p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3308D4">
              <w:rPr>
                <w:rFonts w:asciiTheme="minorHAnsi" w:hAnsiTheme="minorHAnsi" w:cstheme="minorHAnsi"/>
                <w:color w:val="000000"/>
                <w:sz w:val="20"/>
              </w:rPr>
              <w:br/>
              <w:t>w sekcji V-B)</w:t>
            </w:r>
          </w:p>
        </w:tc>
      </w:tr>
      <w:tr w:rsidR="003308D4" w:rsidRPr="003308D4" w:rsidTr="00246AC6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Rodzaj</w:t>
            </w:r>
          </w:p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 xml:space="preserve">Koszt jednostkowy </w:t>
            </w:r>
          </w:p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</w:tr>
      <w:tr w:rsidR="003308D4" w:rsidRPr="003308D4" w:rsidTr="00246AC6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3</w:t>
            </w:r>
          </w:p>
        </w:tc>
      </w:tr>
      <w:tr w:rsidR="003308D4" w:rsidRPr="003308D4" w:rsidTr="00246AC6">
        <w:tc>
          <w:tcPr>
            <w:tcW w:w="484" w:type="pct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Koszty realizacji działań</w:t>
            </w: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Koszty administracyjne</w:t>
            </w: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</w:tbl>
    <w:p w:rsidR="003308D4" w:rsidRPr="003308D4" w:rsidRDefault="003308D4" w:rsidP="003308D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517" w:type="dxa"/>
        <w:tblInd w:w="-714" w:type="dxa"/>
        <w:tblLook w:val="04A0" w:firstRow="1" w:lastRow="0" w:firstColumn="1" w:lastColumn="0" w:noHBand="0" w:noVBand="1"/>
      </w:tblPr>
      <w:tblGrid>
        <w:gridCol w:w="560"/>
        <w:gridCol w:w="5753"/>
        <w:gridCol w:w="2100"/>
        <w:gridCol w:w="2104"/>
      </w:tblGrid>
      <w:tr w:rsidR="003308D4" w:rsidRPr="003308D4" w:rsidTr="003308D4">
        <w:trPr>
          <w:trHeight w:val="246"/>
        </w:trPr>
        <w:tc>
          <w:tcPr>
            <w:tcW w:w="10517" w:type="dxa"/>
            <w:gridSpan w:val="4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B Źródła finansowania kosztów realizacji zadania</w:t>
            </w:r>
          </w:p>
        </w:tc>
      </w:tr>
      <w:tr w:rsidR="003308D4" w:rsidRPr="003308D4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210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  <w:tc>
          <w:tcPr>
            <w:tcW w:w="210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Udział [%]</w:t>
            </w:r>
          </w:p>
        </w:tc>
      </w:tr>
      <w:tr w:rsidR="003308D4" w:rsidRPr="003308D4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100</w:t>
            </w:r>
          </w:p>
        </w:tc>
      </w:tr>
      <w:tr w:rsidR="003308D4" w:rsidRPr="003308D4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2.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Planowana dotacja w ramach niniejszej oferty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3.1.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 finansowy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3.2.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 niefinansowy (osobowy i rzeczowy)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4.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Świadczenia pieniężne od odbiorców zadania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:rsidR="003308D4" w:rsidRPr="003308D4" w:rsidRDefault="003308D4" w:rsidP="003308D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3308D4" w:rsidRPr="003308D4" w:rsidTr="00246AC6">
        <w:tc>
          <w:tcPr>
            <w:tcW w:w="10632" w:type="dxa"/>
            <w:gridSpan w:val="6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C Podział kosztów realizacji zadania pomiędzy oferentów</w:t>
            </w:r>
          </w:p>
        </w:tc>
      </w:tr>
      <w:tr w:rsidR="003308D4" w:rsidRPr="003308D4" w:rsidTr="00246AC6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</w:tr>
      <w:tr w:rsidR="003308D4" w:rsidRPr="003308D4" w:rsidTr="00246AC6">
        <w:tc>
          <w:tcPr>
            <w:tcW w:w="4966" w:type="dxa"/>
            <w:gridSpan w:val="2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3</w:t>
            </w:r>
          </w:p>
        </w:tc>
      </w:tr>
      <w:tr w:rsidR="003308D4" w:rsidRPr="003308D4" w:rsidTr="00246AC6">
        <w:tc>
          <w:tcPr>
            <w:tcW w:w="567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1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246AC6">
        <w:tc>
          <w:tcPr>
            <w:tcW w:w="567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2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246AC6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3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246AC6">
        <w:tc>
          <w:tcPr>
            <w:tcW w:w="56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4399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…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246AC6">
        <w:tc>
          <w:tcPr>
            <w:tcW w:w="4966" w:type="dxa"/>
            <w:gridSpan w:val="2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:rsidR="003308D4" w:rsidRPr="003308D4" w:rsidRDefault="003308D4" w:rsidP="003308D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2F2E1D" w:rsidRDefault="002F2E1D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D581A" w:rsidRPr="00E609E8" w:rsidRDefault="002F2E1D" w:rsidP="0028457E">
      <w:pPr>
        <w:rPr>
          <w:rFonts w:ascii="Tahoma" w:hAnsi="Tahoma" w:cs="Tahoma"/>
          <w:sz w:val="18"/>
          <w:szCs w:val="18"/>
        </w:rPr>
      </w:pPr>
      <w:r w:rsidRPr="00BE1DA2">
        <w:rPr>
          <w:rFonts w:ascii="Tahoma" w:hAnsi="Tahoma" w:cs="Tahoma"/>
          <w:sz w:val="20"/>
          <w:szCs w:val="20"/>
        </w:rPr>
        <w:tab/>
      </w:r>
      <w:r w:rsidR="0028457E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8D581A" w:rsidRPr="00E609E8">
        <w:rPr>
          <w:rFonts w:ascii="Tahoma" w:hAnsi="Tahoma" w:cs="Tahoma"/>
          <w:sz w:val="18"/>
          <w:szCs w:val="18"/>
        </w:rPr>
        <w:t>…………………………………………………………</w:t>
      </w:r>
      <w:r w:rsidR="008D581A">
        <w:rPr>
          <w:rFonts w:ascii="Tahoma" w:hAnsi="Tahoma" w:cs="Tahoma"/>
          <w:sz w:val="18"/>
          <w:szCs w:val="18"/>
        </w:rPr>
        <w:t>………………………</w:t>
      </w:r>
      <w:r w:rsidR="008D581A" w:rsidRPr="00E609E8">
        <w:rPr>
          <w:rFonts w:ascii="Tahoma" w:hAnsi="Tahoma" w:cs="Tahoma"/>
          <w:sz w:val="18"/>
          <w:szCs w:val="18"/>
        </w:rPr>
        <w:t>…</w:t>
      </w:r>
    </w:p>
    <w:p w:rsidR="002F2E1D" w:rsidRPr="008D581A" w:rsidRDefault="008D581A" w:rsidP="008D581A">
      <w:pPr>
        <w:ind w:left="3540" w:firstLine="708"/>
        <w:rPr>
          <w:rFonts w:ascii="Tahoma" w:hAnsi="Tahoma" w:cs="Tahoma"/>
          <w:sz w:val="16"/>
          <w:szCs w:val="16"/>
        </w:rPr>
      </w:pPr>
      <w:r w:rsidRPr="00045A78">
        <w:rPr>
          <w:rFonts w:ascii="Tahoma" w:hAnsi="Tahoma" w:cs="Tahoma"/>
          <w:sz w:val="16"/>
          <w:szCs w:val="16"/>
        </w:rPr>
        <w:t xml:space="preserve">  ( podpisy osób odpowiedzialnych za zadanie publiczne)</w:t>
      </w:r>
    </w:p>
    <w:sectPr w:rsidR="002F2E1D" w:rsidRPr="008D581A" w:rsidSect="006531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74" w:rsidRDefault="00A73E74" w:rsidP="00896A86">
      <w:r>
        <w:separator/>
      </w:r>
    </w:p>
  </w:endnote>
  <w:endnote w:type="continuationSeparator" w:id="0">
    <w:p w:rsidR="00A73E74" w:rsidRDefault="00A73E74" w:rsidP="0089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81A" w:rsidRDefault="008D581A">
    <w:pPr>
      <w:pStyle w:val="Stopka"/>
      <w:jc w:val="right"/>
    </w:pPr>
  </w:p>
  <w:p w:rsidR="008D581A" w:rsidRDefault="008D58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74" w:rsidRDefault="00A73E74" w:rsidP="00896A86">
      <w:r>
        <w:separator/>
      </w:r>
    </w:p>
  </w:footnote>
  <w:footnote w:type="continuationSeparator" w:id="0">
    <w:p w:rsidR="00A73E74" w:rsidRDefault="00A73E74" w:rsidP="0089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851DF"/>
    <w:multiLevelType w:val="hybridMultilevel"/>
    <w:tmpl w:val="1936B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D9"/>
    <w:rsid w:val="00040E1F"/>
    <w:rsid w:val="00071313"/>
    <w:rsid w:val="000C5ADF"/>
    <w:rsid w:val="000D5E95"/>
    <w:rsid w:val="000F123C"/>
    <w:rsid w:val="001007AB"/>
    <w:rsid w:val="001157F0"/>
    <w:rsid w:val="001730D8"/>
    <w:rsid w:val="001900D5"/>
    <w:rsid w:val="00190C14"/>
    <w:rsid w:val="001A2A0C"/>
    <w:rsid w:val="001C5FB7"/>
    <w:rsid w:val="001E31BA"/>
    <w:rsid w:val="0022465D"/>
    <w:rsid w:val="00243DCC"/>
    <w:rsid w:val="00262019"/>
    <w:rsid w:val="0028457E"/>
    <w:rsid w:val="002A7178"/>
    <w:rsid w:val="002F2E1D"/>
    <w:rsid w:val="00325100"/>
    <w:rsid w:val="003308D4"/>
    <w:rsid w:val="00411A52"/>
    <w:rsid w:val="004970B2"/>
    <w:rsid w:val="00640F43"/>
    <w:rsid w:val="006531D2"/>
    <w:rsid w:val="00677A66"/>
    <w:rsid w:val="00687CD9"/>
    <w:rsid w:val="006C1645"/>
    <w:rsid w:val="006D2158"/>
    <w:rsid w:val="006F2C7C"/>
    <w:rsid w:val="00707CE1"/>
    <w:rsid w:val="007408BF"/>
    <w:rsid w:val="00766827"/>
    <w:rsid w:val="00822EF5"/>
    <w:rsid w:val="00835374"/>
    <w:rsid w:val="00885197"/>
    <w:rsid w:val="00890EA5"/>
    <w:rsid w:val="00891238"/>
    <w:rsid w:val="00896A86"/>
    <w:rsid w:val="008D581A"/>
    <w:rsid w:val="009608F7"/>
    <w:rsid w:val="009A3755"/>
    <w:rsid w:val="009D6FFB"/>
    <w:rsid w:val="00A73E74"/>
    <w:rsid w:val="00AC0B3D"/>
    <w:rsid w:val="00BA4262"/>
    <w:rsid w:val="00BE1DA2"/>
    <w:rsid w:val="00C031B7"/>
    <w:rsid w:val="00CE1AE5"/>
    <w:rsid w:val="00CE5A3D"/>
    <w:rsid w:val="00D6690B"/>
    <w:rsid w:val="00E53065"/>
    <w:rsid w:val="00ED162B"/>
    <w:rsid w:val="00F8634A"/>
    <w:rsid w:val="00F94B6D"/>
    <w:rsid w:val="00F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72C337-3E84-415F-A1F5-5E584CBD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E1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F2E1D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2F2E1D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2F2E1D"/>
    <w:pPr>
      <w:autoSpaceDE w:val="0"/>
      <w:autoSpaceDN w:val="0"/>
      <w:adjustRightInd w:val="0"/>
    </w:pPr>
  </w:style>
  <w:style w:type="character" w:styleId="Odwoanieprzypisudolnego">
    <w:name w:val="footnote reference"/>
    <w:rsid w:val="00896A8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6A86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96A86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1A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5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8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81A"/>
    <w:rPr>
      <w:sz w:val="24"/>
      <w:szCs w:val="24"/>
    </w:rPr>
  </w:style>
  <w:style w:type="table" w:styleId="Tabela-Siatka">
    <w:name w:val="Table Grid"/>
    <w:basedOn w:val="Standardowy"/>
    <w:uiPriority w:val="39"/>
    <w:rsid w:val="0033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Starostwo Powiatowe w Szczecinku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Anna Belzowska</dc:creator>
  <cp:lastModifiedBy>Szczepaniak Katarzyna</cp:lastModifiedBy>
  <cp:revision>2</cp:revision>
  <cp:lastPrinted>2016-11-15T07:46:00Z</cp:lastPrinted>
  <dcterms:created xsi:type="dcterms:W3CDTF">2024-12-09T12:46:00Z</dcterms:created>
  <dcterms:modified xsi:type="dcterms:W3CDTF">2024-12-09T12:46:00Z</dcterms:modified>
</cp:coreProperties>
</file>